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首届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铜仁市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弘扬科学家精神演讲大赛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优秀作品获奖名单（小学组）</w:t>
      </w:r>
    </w:p>
    <w:bookmarkEnd w:id="0"/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</w:rPr>
        <w:t xml:space="preserve">                          </w:t>
      </w:r>
    </w:p>
    <w:tbl>
      <w:tblPr>
        <w:tblStyle w:val="6"/>
        <w:tblW w:w="129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53"/>
        <w:gridCol w:w="1125"/>
        <w:gridCol w:w="1020"/>
        <w:gridCol w:w="4605"/>
        <w:gridCol w:w="3525"/>
        <w:gridCol w:w="9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学生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奖次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参赛组别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演讲题目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学校全称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熊嘉馨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一等奖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用一粒种子，圆一个禾下乘凉梦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铜仁市第二小学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丁  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陈雨欣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一等奖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《我心中的最美科学家》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思南县第五小学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杨小飞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李家沄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一等奖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《弘扬科学家精神 做新时代追梦人》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思南县旷继勋小学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张雪玲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龙森屿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一等奖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《时代楷模南仁东》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铜仁市第二小学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郭海燕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王梓轩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一等奖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《弘扬科学家精神  争做新时代好少年》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思南县第二小学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田淑芬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王晨毅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一等奖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《爱国主义者钱学森》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思南县第一小学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蒲欣荣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田槟宁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一等奖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中国导弹之父—钱学森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铜仁市第五小学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刘  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1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游垚孜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一等奖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/>
              </w:rPr>
              <w:t>科学点燃梦想，创新引领未来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思南县第一小学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覃  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朱映燃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一等奖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《致敬国之栋梁  弘扬科学精神——杂交水稻之父袁隆平》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铜仁市第五小学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杨丽蓉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杨若溪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《一株青蒿》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铜仁市逸群小学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朱珊珊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钮妙涵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《弘扬科学家精神，向科学家致敬》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思南县第二小学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汪红英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周语晨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中国航天之父钱学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森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铜仁市第二小学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雷红英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张博羿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逐梦新时代》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铜仁市第二小学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付  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黄嘉馨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《做一粒有“袁隆平精神”的好种子》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松桃苗族自治县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第一完小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shd w:val="clear" w:color="auto" w:fill="FFFFFF"/>
              </w:rPr>
              <w:t>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shd w:val="clear" w:color="auto" w:fill="FFFFFF"/>
              </w:rPr>
              <w:t>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张雅楠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《爱国英雄钱学森》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铜仁市宏雅小学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冉海洋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杨慕兮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《弘扬科学精神  放飞科学梦想》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铜仁市第二小学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郭海燕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刘原菊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《我眼中的科学家钱学森》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铜仁市第二十九小学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薛华挺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何俊宇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《星辰作证》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铜仁市第二小学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唐艳华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蒋清楠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ind w:firstLine="440" w:firstLineChars="20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《我的偶像》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松桃苗族自治县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第十五完小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刘静宁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赵欣梦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一阵惊雷卷飓风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思南县思源实验学校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龚善娥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刘熙月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  <w:t>科学路上的杂交水稻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铜仁市逸群小学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徐龙子轩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《中国的天眼开了》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铜仁市第二小学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侯淑珍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石瑜婵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  <w:t>《爱国主义者钱学森》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松桃苗族自治县天龙湖小学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吴国政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吴子墨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  <w:t>《放飞心中科技梦 强国路上勇担当》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松桃苗族自治县第十五完小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刘静宁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杨思宇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  <w:t>《致敬科学前辈，弘扬科学精神》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松桃苗族自治县第六完小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杨运珍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杨诗彤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二等奖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  <w:t>《我国杂交水稻之父--袁隆平》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松桃苗族自治县盘信镇第二完小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吴国权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李胡睿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  <w:t>《爱国主义者钱学森》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铜仁市宏雅小学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袁彩倪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《以奋斗之墨，圆少年之梦》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思南县第一小学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王德红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张芷溢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《我永远的榜样-邓嫁先爷爷》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铜仁市第二小学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田贵芳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王晨旭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《我心中最美科学家》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思南县瓮溪小学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程道芳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弘扬科学家精神，勇攀科技高峰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铜仁市第二小学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丁  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艾宇乐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《走进科学 你我共进》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印江土家族苗族自治县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第三完小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严丽娜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《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致敬科学家精神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松桃苗族自治县第六完小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龙燕飞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韩俊熙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</w:rPr>
              <w:t>看星星的人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铜仁市第五小学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谢  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吴艾玲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《弘扬科学家精神，讲好科学家故事》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思南县第五小学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安万佳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杨诗蕊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《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怀揣力量·勇毅前行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》</w:t>
            </w:r>
          </w:p>
        </w:tc>
        <w:tc>
          <w:tcPr>
            <w:tcW w:w="3525" w:type="dxa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shd w:val="clear" w:color="auto" w:fill="FFFFFF"/>
              </w:rPr>
              <w:t>松桃苗族自治县第六完小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杨秀爱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王詩淇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《弘扬科学家精神、争做新时代爱国少年》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思南县第一小学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邵尧珍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安悦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《致敬科学前辈，做时代有志少年》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思南县第五小学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高云梅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39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代浩宇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《弘扬科学家精神，做新时代追梦人》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思南县第五小学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  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龙硕博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杰出的科学家钱学森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松桃苗族自治县盘信镇第二完小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滕建帮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杨聿来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《女杰李林 与国同行》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印江土家族苗族自治县实验小学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陈永云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旷钟琪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《最值得尊敬的人—钟南山》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思南县大河坝小学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李仕勇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《放飞心中科技梦，强国路上勇担当》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思南县邵家桥小学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  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44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《中国天眼之父——南仁东》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shd w:val="clear" w:color="auto" w:fill="FFFFFF"/>
                <w:lang w:eastAsia="zh-CN"/>
              </w:rPr>
              <w:t>松桃苗族自治县大坪场镇完小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吴江芬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罗紫韵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《两弹元勋——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/>
              </w:rPr>
              <w:t>邓稼先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》</w:t>
            </w:r>
          </w:p>
        </w:tc>
        <w:tc>
          <w:tcPr>
            <w:tcW w:w="3525" w:type="dxa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shd w:val="clear" w:color="auto" w:fill="FFFFFF"/>
              </w:rPr>
              <w:t>松桃苗族自治县第六完小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陈  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46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《我最敬佩的人》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思南县第一小学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蒲欣荣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47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安星林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《托“天眼”之志，逐中华之梦》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思南县第五小学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滕明梅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做热爱科学的新一代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松桃苗族自治县盘信镇第二完小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王秀洪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49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侯凯露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《我最敬佩的科学家——伽利略》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印江土家族苗族自治县实验小学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陈  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刘泰然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《人就像一粒种子，要做一粒好种子》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铜仁市万山区宏雅小学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刘  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龙静涵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《科创强国——筑梦未来》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松桃苗族自治县第六完小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祝天群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52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赵嘉琳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《我心中的英雄》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思南县田秋小学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尹修萍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53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张婉桐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《爱国英雄——钱学森》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shd w:val="clear" w:color="auto" w:fill="FFFFFF"/>
              </w:rPr>
              <w:t>松桃苗族自治县第六完小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万  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54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小学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《爱国英雄钱学森》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思南县大河坝小学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李仕勇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首届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铜仁市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弘扬科学家精神演讲大赛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优秀作品获奖名单（中学组）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</w:rPr>
        <w:t xml:space="preserve">                          </w:t>
      </w:r>
    </w:p>
    <w:tbl>
      <w:tblPr>
        <w:tblStyle w:val="6"/>
        <w:tblW w:w="129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080"/>
        <w:gridCol w:w="1258"/>
        <w:gridCol w:w="1080"/>
        <w:gridCol w:w="4920"/>
        <w:gridCol w:w="3015"/>
        <w:gridCol w:w="1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学生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</w:rPr>
              <w:t>姓名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奖次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参赛组别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演讲题目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学校全称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 xml:space="preserve">彭佳怡 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一等奖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中学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放飞心中科技梦，强国路上勇担当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思南县思中初级中学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周前敏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李博涵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一等奖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中学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喜看稻菽千重浪 最是风流袁隆平》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思南县唐乔初级中学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朱小玲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黄羿博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二等奖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中学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《夜空中最亮的“星”》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铜仁一中初级中学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金木红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罗慧玲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二等奖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中学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稻田的守望者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思南县唐乔初级中学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杨秀荣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张诗涵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二等奖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中学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《求实、奉献——追求真理、淡泊名利的品质在潜心研究中升华》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印江土家族苗族自治县思源实验中学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刘忠军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王语涵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二等奖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中学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《以青春之基 铸科学之梦》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思南县第三中学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汪茂江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冉莎莉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三等奖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中学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《爱国、创新——胸怀祖国、勇攀高峰的信念在攻坚克难中铸就》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印江土家族苗族自治县思源实验中学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刘忠军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10" w:firstLineChars="5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刘伊可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三等奖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中学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《科学探索无止境，守正创新攀高峰》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印江土家族苗族自治县思源实验中学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刘忠军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舒煦雯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三等奖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中学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  <w:t>《一粒种子改变一个世界》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铜仁学院附属中学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刘玥辰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李  佳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三等奖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中学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《弘扬科学家精神，奋斗趁年华》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思南县兴隆民族初级中学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钟昌伟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王思晨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三等奖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中学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  <w:t>科技创新助我成就梦想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思南县文家店镇初级中学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何思雨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三等奖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中学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  <w:t>协同育人—集智攻关甘为人梯的自觉在科技接力中凝结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印江土家族苗族自治县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  <w:t>思源实验中学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刘忠军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邓明贵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三等奖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中学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  <w:t>《糖丸爷爷——顾方舟》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  <w:t>铜仁学院附属中学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eastAsia="zh-CN"/>
              </w:rPr>
              <w:t>刘玥辰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邹佳华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三等奖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中学</w:t>
            </w:r>
          </w:p>
        </w:tc>
        <w:tc>
          <w:tcPr>
            <w:tcW w:w="4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《看星星的人》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思南县香坝初级中学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杨再宝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/>
    <w:sectPr>
      <w:pgSz w:w="16838" w:h="11905" w:orient="landscape"/>
      <w:pgMar w:top="1803" w:right="1440" w:bottom="1803" w:left="1440" w:header="851" w:footer="850" w:gutter="0"/>
      <w:pgNumType w:fmt="numberInDash"/>
      <w:cols w:space="0" w:num="1"/>
      <w:titlePg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OTM4OGU4MjMwOTM3ZWJlMTQwYzIyNjA1YWM5OWQifQ=="/>
  </w:docVars>
  <w:rsids>
    <w:rsidRoot w:val="4EDF64BF"/>
    <w:rsid w:val="4ED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2023-12-01T02:27:00Z</dcterms:created>
  <dc:creator>凤凰涅槃</dc:creator>
  <cp:lastModifiedBy>凤凰涅槃</cp:lastModifiedBy>
  <dcterms:modified xsi:type="dcterms:W3CDTF">2023-12-01T02:28:41Z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9F82324EFF0C4DACB9957C2C542BA92B_11</vt:lpwstr>
  </property>
</Properties>
</file>