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2021年全省重点特色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酒店（民宿、客栈）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公示名单</w:t>
      </w:r>
    </w:p>
    <w:p>
      <w:pPr>
        <w:pStyle w:val="2"/>
        <w:rPr>
          <w:rFonts w:hint="eastAsia"/>
          <w:color w:val="auto"/>
          <w:highlight w:val="none"/>
          <w:lang w:eastAsia="zh-CN"/>
        </w:rPr>
      </w:pPr>
    </w:p>
    <w:p>
      <w:pPr>
        <w:rPr>
          <w:rFonts w:hint="default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一、贵阳市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（18个）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8" w:firstLineChars="200"/>
        <w:textAlignment w:val="auto"/>
        <w:rPr>
          <w:rFonts w:hint="eastAsia" w:ascii="楷体" w:hAnsi="楷体" w:eastAsia="楷体" w:cs="楷体"/>
          <w:color w:val="auto"/>
          <w:w w:val="95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w w:val="95"/>
          <w:kern w:val="2"/>
          <w:sz w:val="32"/>
          <w:szCs w:val="32"/>
          <w:highlight w:val="none"/>
          <w:lang w:val="en-US" w:eastAsia="zh-CN"/>
        </w:rPr>
        <w:t>（一）酒店类（13个）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8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95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95"/>
          <w:kern w:val="2"/>
          <w:sz w:val="32"/>
          <w:szCs w:val="32"/>
          <w:highlight w:val="none"/>
          <w:lang w:val="en-US" w:eastAsia="zh-CN"/>
        </w:rPr>
        <w:t>贵阳铂尔曼大酒店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贵阳君通南天宾馆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贵阳南岳假日酒店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贵阳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凯宾斯基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贵阳花溪金熙酒店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花溪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万宜丽景酒店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贵阳溪山里酒店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观山湖区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贵州优昙莲舍酒店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贵阳和悦丽呈酒店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息烽南山驿站酒店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息烽华公馆酒店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白云区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花筑·珀尔斯酒店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南明区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贵州黔工圣丰酒店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/>
        </w:rPr>
        <w:t>民宿、客栈类（5个）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花溪老榜河友笺房民宿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花溪星宿民宿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花溪寻棠巷客栈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清镇归园山居民宿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清镇时光贵州二十四度坞精品客栈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遵义市（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个）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8" w:firstLineChars="200"/>
        <w:textAlignment w:val="auto"/>
        <w:rPr>
          <w:rFonts w:hint="eastAsia" w:ascii="楷体" w:hAnsi="楷体" w:eastAsia="楷体" w:cs="楷体"/>
          <w:color w:val="auto"/>
          <w:w w:val="95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w w:val="95"/>
          <w:kern w:val="2"/>
          <w:sz w:val="32"/>
          <w:szCs w:val="32"/>
          <w:highlight w:val="none"/>
          <w:lang w:val="en-US" w:eastAsia="zh-CN"/>
        </w:rPr>
        <w:t>（一）酒店类（14个）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遵义一品养尊酒店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贵州茅台国际大酒店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赤水圣地长江半岛酒店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汇川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自在野奢迦境酒店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湄潭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天壶酒店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习水宾馆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播州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桂花山大酒店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   遵义创元千禧大酒店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遵义景澜·翰林山居酒店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贵州茅台镇联裕希尔顿花园酒店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汇川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遵投丽呈酒店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湄潭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圣地皇家金煦酒店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绥阳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卧龙湖度假酒店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凤冈君德大酒店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/>
        </w:rPr>
        <w:t>（二）民宿、客栈类（6个）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绥阳双河客栈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播州枫香苑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播州大发天渠民宿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正安香逸酒店特色客栈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务川田村故事里民宿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桐梓云上九坝民宿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六盘水市（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个）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8" w:firstLineChars="200"/>
        <w:textAlignment w:val="auto"/>
        <w:rPr>
          <w:rFonts w:hint="eastAsia" w:ascii="楷体" w:hAnsi="楷体" w:eastAsia="楷体" w:cs="楷体"/>
          <w:color w:val="auto"/>
          <w:w w:val="95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w w:val="95"/>
          <w:kern w:val="2"/>
          <w:sz w:val="32"/>
          <w:szCs w:val="32"/>
          <w:highlight w:val="none"/>
          <w:lang w:val="en-US" w:eastAsia="zh-CN"/>
        </w:rPr>
        <w:t>（一）酒店类（4个）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盘州花园酒店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水城艾兰国际酒店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水城半平塘吊脚楼别墅酒店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钟山时代假日酒店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/>
        </w:rPr>
        <w:t>（二）民宿、客栈类（1个）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水城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滴水漫居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四、安顺市（6个）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8" w:firstLineChars="200"/>
        <w:textAlignment w:val="auto"/>
        <w:rPr>
          <w:rFonts w:hint="eastAsia" w:ascii="楷体" w:hAnsi="楷体" w:eastAsia="楷体" w:cs="楷体"/>
          <w:color w:val="auto"/>
          <w:w w:val="95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w w:val="95"/>
          <w:kern w:val="2"/>
          <w:sz w:val="32"/>
          <w:szCs w:val="32"/>
          <w:highlight w:val="none"/>
          <w:lang w:val="en-US" w:eastAsia="zh-CN"/>
        </w:rPr>
        <w:t>（一）酒店类（2个）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黄果树旅游区黄果树迎宾馆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西秀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铂瑞兹酒店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/>
        </w:rPr>
        <w:t>（二）民宿、客栈类（4个）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黄果树旅游区匠庐·村晓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黄果树旅游区匠庐·阅山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镇宁天纯花果山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西秀屯堡民宿客栈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五、</w:t>
      </w:r>
      <w:r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毕节市（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个）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8" w:firstLineChars="200"/>
        <w:textAlignment w:val="auto"/>
        <w:rPr>
          <w:rFonts w:hint="eastAsia" w:ascii="楷体" w:hAnsi="楷体" w:eastAsia="楷体" w:cs="楷体"/>
          <w:color w:val="auto"/>
          <w:w w:val="95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w w:val="95"/>
          <w:kern w:val="2"/>
          <w:sz w:val="32"/>
          <w:szCs w:val="32"/>
          <w:highlight w:val="none"/>
          <w:lang w:val="en-US" w:eastAsia="zh-CN"/>
        </w:rPr>
        <w:t>（一）酒店类（3个）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毕节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洪山国际大酒店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大方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慕俄格酒店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织金饭店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/>
        </w:rPr>
        <w:t>（二）民宿、客栈类（2个）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黔西璞墟·化屋山河图精品度假民宿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毕节百里杜鹃花都里·杜鹃乡舍精品民宿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六、</w:t>
      </w:r>
      <w:r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铜仁市（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个）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8" w:firstLineChars="200"/>
        <w:textAlignment w:val="auto"/>
        <w:rPr>
          <w:rFonts w:hint="eastAsia" w:ascii="楷体" w:hAnsi="楷体" w:eastAsia="楷体" w:cs="楷体"/>
          <w:color w:val="auto"/>
          <w:w w:val="95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w w:val="95"/>
          <w:kern w:val="2"/>
          <w:sz w:val="32"/>
          <w:szCs w:val="32"/>
          <w:highlight w:val="none"/>
          <w:lang w:val="en-US" w:eastAsia="zh-CN"/>
        </w:rPr>
        <w:t>（一）酒店类（3个）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江口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梵净山博锐度假酒店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沿河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思州酒店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石阡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泉韵雅舍禅艺酒店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/>
        </w:rPr>
        <w:t>（二）民宿、客栈类（6个）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碧江树蛙部落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碧江壹街·栖泊居精品民宿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万山放下云居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江口行驿云舍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江口姑苏小院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江口梵静山舍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七、</w:t>
      </w:r>
      <w:r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黔东南州（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个）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8" w:firstLineChars="200"/>
        <w:textAlignment w:val="auto"/>
        <w:rPr>
          <w:rFonts w:hint="eastAsia" w:ascii="楷体" w:hAnsi="楷体" w:eastAsia="楷体" w:cs="楷体"/>
          <w:color w:val="auto"/>
          <w:w w:val="95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w w:val="95"/>
          <w:kern w:val="2"/>
          <w:sz w:val="32"/>
          <w:szCs w:val="32"/>
          <w:highlight w:val="none"/>
          <w:lang w:val="en-US" w:eastAsia="zh-CN"/>
        </w:rPr>
        <w:t>（一）酒店类（5个）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丹寨锦华酒店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剑河米兰花酒店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凯里素舍酒店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贵旅雷山大酒店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贵州台江大酒店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/>
        </w:rPr>
        <w:t>（二）民宿、客栈类（2个）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雷山龙塘山房民宿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凯里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九栖·泊月民宿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八、</w:t>
      </w:r>
      <w:r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黔南州（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个）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8" w:firstLineChars="200"/>
        <w:textAlignment w:val="auto"/>
        <w:rPr>
          <w:rFonts w:hint="eastAsia" w:ascii="楷体" w:hAnsi="楷体" w:eastAsia="楷体" w:cs="楷体"/>
          <w:color w:val="auto"/>
          <w:w w:val="95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w w:val="95"/>
          <w:kern w:val="2"/>
          <w:sz w:val="32"/>
          <w:szCs w:val="32"/>
          <w:highlight w:val="none"/>
          <w:lang w:val="en-US" w:eastAsia="zh-CN"/>
        </w:rPr>
        <w:t>（一）酒店类（8个）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荔波三力丽呈酒店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都匀爱丽斯国际酒店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龙里珑庭芳酒店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龙里安纳塔拉度假酒店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龙里谷脚镇二十四度坞别院酒店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罗甸悦禾尚品酒店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平塘牙舟陶手艺酒店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福泉黄丝江边度假酒店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/>
        </w:rPr>
        <w:t>（二）民宿、客栈类（2个）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荔波水浦里晓溪谷精品民宿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荔波瑶池小七孔民宿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九、</w:t>
      </w:r>
      <w:r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黔西南州（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20</w:t>
      </w:r>
      <w:r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个）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8" w:firstLineChars="200"/>
        <w:textAlignment w:val="auto"/>
        <w:rPr>
          <w:rFonts w:hint="eastAsia" w:ascii="楷体" w:hAnsi="楷体" w:eastAsia="楷体" w:cs="楷体"/>
          <w:color w:val="auto"/>
          <w:w w:val="95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w w:val="95"/>
          <w:kern w:val="2"/>
          <w:sz w:val="32"/>
          <w:szCs w:val="32"/>
          <w:highlight w:val="none"/>
          <w:lang w:val="en-US" w:eastAsia="zh-CN"/>
        </w:rPr>
        <w:t>（一）酒店类（8个）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义龙新区云屯·星空帐篷野奢酒店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兴义景荣酒店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兴义品·度假酒店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兴义峰林悦山酒店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兴仁帝贝酒店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中天晴隆酒店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册亨岩精品酒店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册亨福顺酒店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/>
        </w:rPr>
        <w:t>（二）民宿、客栈类（12个）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兴义峰兮半山客栈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兴义榕宿民宿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兴义景棠民宿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兴义子遇民宿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兴义一尺见山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兴义悦景湾客栈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兴义峰叁客栈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兴义无寻·万峰之野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兴义云栖壹号民宿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兴义小家十宿民宿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兴义峰兮客栈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兴义一朝一汐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ABA3"/>
    <w:multiLevelType w:val="singleLevel"/>
    <w:tmpl w:val="1824ABA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9652D"/>
    <w:rsid w:val="0158120D"/>
    <w:rsid w:val="01AA3060"/>
    <w:rsid w:val="05C41BEB"/>
    <w:rsid w:val="068F7FFD"/>
    <w:rsid w:val="06A9652D"/>
    <w:rsid w:val="098D6D90"/>
    <w:rsid w:val="0BBE3196"/>
    <w:rsid w:val="14B71406"/>
    <w:rsid w:val="162C62F7"/>
    <w:rsid w:val="174F29D3"/>
    <w:rsid w:val="1CF5138F"/>
    <w:rsid w:val="249864C4"/>
    <w:rsid w:val="26A65DE2"/>
    <w:rsid w:val="279F33D6"/>
    <w:rsid w:val="2AAA031A"/>
    <w:rsid w:val="2B864E33"/>
    <w:rsid w:val="2BAE36BE"/>
    <w:rsid w:val="2F3A3AB1"/>
    <w:rsid w:val="2FB82150"/>
    <w:rsid w:val="32567351"/>
    <w:rsid w:val="344F03C1"/>
    <w:rsid w:val="387B1929"/>
    <w:rsid w:val="391C78D4"/>
    <w:rsid w:val="48AD2DE2"/>
    <w:rsid w:val="49B86C46"/>
    <w:rsid w:val="50C5518B"/>
    <w:rsid w:val="50D23FDF"/>
    <w:rsid w:val="53C55F9A"/>
    <w:rsid w:val="53FD1845"/>
    <w:rsid w:val="58FB5DDE"/>
    <w:rsid w:val="5B076B64"/>
    <w:rsid w:val="5BB2486C"/>
    <w:rsid w:val="5CE06492"/>
    <w:rsid w:val="5EC04DA0"/>
    <w:rsid w:val="60CB2486"/>
    <w:rsid w:val="61A700BD"/>
    <w:rsid w:val="61A721D9"/>
    <w:rsid w:val="6270444F"/>
    <w:rsid w:val="62CF5A5B"/>
    <w:rsid w:val="676D5477"/>
    <w:rsid w:val="67EA55EE"/>
    <w:rsid w:val="706A718E"/>
    <w:rsid w:val="709E0346"/>
    <w:rsid w:val="75182770"/>
    <w:rsid w:val="75261675"/>
    <w:rsid w:val="79286180"/>
    <w:rsid w:val="7CF2551A"/>
    <w:rsid w:val="7D4B4B64"/>
    <w:rsid w:val="7D865BE0"/>
    <w:rsid w:val="7F5D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Calibri" w:hAnsi="Calibri" w:eastAsia="Times New Roman" w:cs="黑体"/>
      <w:kern w:val="2"/>
      <w:sz w:val="21"/>
      <w:szCs w:val="22"/>
      <w:lang w:val="en-US" w:eastAsia="zh-CN" w:bidi="ar-SA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2021-06-29T02:38:00Z</dcterms:created>
  <dc:creator>付杰</dc:creator>
  <cp:lastModifiedBy>Administrator</cp:lastModifiedBy>
  <cp:lastPrinted>2021-08-04T09:23:00Z</cp:lastPrinted>
  <dcterms:modified xsi:type="dcterms:W3CDTF">2021-09-15T01:54:42Z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B46CFE161AB547179CCF9A3889331A61</vt:lpwstr>
  </property>
</Properties>
</file>