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60"/>
        </w:tabs>
        <w:adjustRightInd w:val="0"/>
        <w:snapToGrid w:val="0"/>
        <w:rPr>
          <w:rFonts w:eastAsia="黑体"/>
          <w:sz w:val="32"/>
          <w:szCs w:val="32"/>
        </w:rPr>
      </w:pPr>
      <w:bookmarkStart w:id="0" w:name="_GoBack"/>
      <w:bookmarkEnd w:id="0"/>
      <w:r>
        <w:rPr>
          <w:rFonts w:hint="eastAsia" w:eastAsia="黑体" w:cs="黑体"/>
          <w:sz w:val="32"/>
          <w:szCs w:val="32"/>
        </w:rPr>
        <w:t>附件2</w:t>
      </w:r>
    </w:p>
    <w:p>
      <w:pPr>
        <w:jc w:val="center"/>
        <w:rPr>
          <w:rFonts w:hAnsi="华文中宋" w:eastAsia="华文中宋" w:cs="华文中宋"/>
          <w:b/>
          <w:bCs/>
          <w:sz w:val="36"/>
          <w:szCs w:val="36"/>
        </w:rPr>
      </w:pPr>
    </w:p>
    <w:p>
      <w:pPr>
        <w:spacing w:line="0" w:lineRule="atLeast"/>
        <w:jc w:val="center"/>
        <w:rPr>
          <w:rFonts w:hAnsi="华文中宋" w:eastAsia="华文中宋" w:cs="华文中宋"/>
          <w:b/>
          <w:bCs/>
          <w:sz w:val="44"/>
          <w:szCs w:val="44"/>
        </w:rPr>
      </w:pPr>
      <w:r>
        <w:rPr>
          <w:rFonts w:hint="eastAsia" w:hAnsi="华文中宋" w:eastAsia="华文中宋" w:cs="华文中宋"/>
          <w:b/>
          <w:bCs/>
          <w:sz w:val="44"/>
          <w:szCs w:val="44"/>
        </w:rPr>
        <w:t>全国农业农村先进工作者拟表彰名单</w:t>
      </w:r>
    </w:p>
    <w:p>
      <w:pPr>
        <w:spacing w:line="0" w:lineRule="atLeast"/>
        <w:jc w:val="center"/>
        <w:rPr>
          <w:rFonts w:hAnsi="华文中宋" w:eastAsia="华文中宋" w:cs="华文中宋"/>
          <w:b/>
          <w:bCs/>
          <w:sz w:val="36"/>
          <w:szCs w:val="44"/>
        </w:rPr>
      </w:pPr>
      <w:r>
        <w:rPr>
          <w:rFonts w:hint="eastAsia" w:hAnsi="华文中宋" w:eastAsia="华文中宋" w:cs="华文中宋"/>
          <w:b/>
          <w:bCs/>
          <w:sz w:val="36"/>
          <w:szCs w:val="44"/>
        </w:rPr>
        <w:t>（共</w:t>
      </w:r>
      <w:r>
        <w:rPr>
          <w:rFonts w:hint="eastAsia" w:eastAsia="华文中宋"/>
          <w:b/>
          <w:bCs/>
          <w:sz w:val="36"/>
          <w:szCs w:val="44"/>
        </w:rPr>
        <w:t>294</w:t>
      </w:r>
      <w:r>
        <w:rPr>
          <w:rFonts w:hint="eastAsia" w:hAnsi="华文中宋" w:eastAsia="华文中宋" w:cs="华文中宋"/>
          <w:b/>
          <w:bCs/>
          <w:sz w:val="36"/>
          <w:szCs w:val="44"/>
        </w:rPr>
        <w:t>名）</w:t>
      </w:r>
    </w:p>
    <w:p>
      <w:pPr>
        <w:jc w:val="center"/>
        <w:rPr>
          <w:rFonts w:hAnsi="华文中宋" w:eastAsia="华文中宋" w:cs="华文中宋"/>
          <w:b/>
          <w:bCs/>
          <w:sz w:val="36"/>
          <w:szCs w:val="36"/>
        </w:rPr>
      </w:pPr>
    </w:p>
    <w:tbl>
      <w:tblPr>
        <w:tblStyle w:val="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9"/>
        <w:gridCol w:w="12"/>
        <w:gridCol w:w="24"/>
        <w:gridCol w:w="25"/>
        <w:gridCol w:w="23"/>
        <w:gridCol w:w="36"/>
        <w:gridCol w:w="12"/>
        <w:gridCol w:w="12"/>
        <w:gridCol w:w="1154"/>
        <w:gridCol w:w="6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10"/>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北京市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1" w:type="dxa"/>
            <w:gridSpan w:val="4"/>
            <w:tcBorders>
              <w:tl2br w:val="nil"/>
              <w:tr2bl w:val="nil"/>
            </w:tcBorders>
            <w:vAlign w:val="center"/>
          </w:tcPr>
          <w:p>
            <w:pPr>
              <w:widowControl/>
              <w:spacing w:line="520" w:lineRule="exact"/>
              <w:jc w:val="center"/>
              <w:textAlignment w:val="center"/>
              <w:rPr>
                <w:rStyle w:val="17"/>
                <w:rFonts w:hint="default" w:ascii="仿宋_GB2312" w:hAnsi="仿宋_GB2312" w:eastAsia="仿宋_GB2312" w:cs="仿宋_GB2312"/>
                <w:sz w:val="32"/>
                <w:szCs w:val="32"/>
                <w:lang w:bidi="ar"/>
              </w:rPr>
            </w:pPr>
            <w:r>
              <w:rPr>
                <w:rStyle w:val="17"/>
                <w:rFonts w:hint="default" w:ascii="仿宋_GB2312" w:hAnsi="仿宋_GB2312" w:eastAsia="仿宋_GB2312" w:cs="仿宋_GB2312"/>
                <w:sz w:val="32"/>
                <w:szCs w:val="32"/>
                <w:lang w:bidi="ar"/>
              </w:rPr>
              <w:t>陈</w:t>
            </w:r>
            <w:r>
              <w:rPr>
                <w:rStyle w:val="18"/>
                <w:rFonts w:hint="eastAsia" w:ascii="仿宋_GB2312" w:hAnsi="仿宋_GB2312" w:eastAsia="仿宋_GB2312" w:cs="仿宋_GB2312"/>
                <w:sz w:val="32"/>
                <w:szCs w:val="32"/>
                <w:lang w:bidi="ar"/>
              </w:rPr>
              <w:t xml:space="preserve">  </w:t>
            </w:r>
            <w:r>
              <w:rPr>
                <w:rStyle w:val="17"/>
                <w:rFonts w:hint="default" w:ascii="仿宋_GB2312" w:hAnsi="仿宋_GB2312" w:eastAsia="仿宋_GB2312" w:cs="仿宋_GB2312"/>
                <w:sz w:val="32"/>
                <w:szCs w:val="32"/>
                <w:lang w:bidi="ar"/>
              </w:rPr>
              <w:t>杨</w:t>
            </w:r>
          </w:p>
        </w:tc>
        <w:tc>
          <w:tcPr>
            <w:tcW w:w="1235" w:type="dxa"/>
            <w:gridSpan w:val="5"/>
            <w:tcBorders>
              <w:tl2br w:val="nil"/>
              <w:tr2bl w:val="nil"/>
            </w:tcBorders>
            <w:vAlign w:val="center"/>
          </w:tcPr>
          <w:p>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（女）</w:t>
            </w:r>
          </w:p>
        </w:tc>
        <w:tc>
          <w:tcPr>
            <w:tcW w:w="6016"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北京市委农办秘书处一级主任科员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1"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张连平</w:t>
            </w:r>
          </w:p>
        </w:tc>
        <w:tc>
          <w:tcPr>
            <w:tcW w:w="1235" w:type="dxa"/>
            <w:gridSpan w:val="5"/>
            <w:tcBorders>
              <w:tl2br w:val="nil"/>
              <w:tr2bl w:val="nil"/>
            </w:tcBorders>
            <w:vAlign w:val="center"/>
          </w:tcPr>
          <w:p>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（女）</w:t>
            </w:r>
          </w:p>
        </w:tc>
        <w:tc>
          <w:tcPr>
            <w:tcW w:w="6016"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北京市种子管理站副站长、二级调研员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71"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赵晓燕</w:t>
            </w:r>
          </w:p>
        </w:tc>
        <w:tc>
          <w:tcPr>
            <w:tcW w:w="1235" w:type="dxa"/>
            <w:gridSpan w:val="5"/>
            <w:tcBorders>
              <w:tl2br w:val="nil"/>
              <w:tr2bl w:val="nil"/>
            </w:tcBorders>
            <w:vAlign w:val="center"/>
          </w:tcPr>
          <w:p>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（女）</w:t>
            </w:r>
          </w:p>
        </w:tc>
        <w:tc>
          <w:tcPr>
            <w:tcW w:w="6016"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北京市农林科学院农产品加工与食品营养研究所所长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1"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徐  利</w:t>
            </w:r>
          </w:p>
        </w:tc>
        <w:tc>
          <w:tcPr>
            <w:tcW w:w="1235" w:type="dxa"/>
            <w:gridSpan w:val="5"/>
            <w:tcBorders>
              <w:tl2br w:val="nil"/>
              <w:tr2bl w:val="nil"/>
            </w:tcBorders>
          </w:tcPr>
          <w:p>
            <w:pPr>
              <w:spacing w:line="520" w:lineRule="exact"/>
              <w:rPr>
                <w:rFonts w:ascii="仿宋_GB2312" w:hAnsi="仿宋_GB2312" w:eastAsia="仿宋_GB2312" w:cs="仿宋_GB2312"/>
                <w:b/>
                <w:bCs/>
                <w:sz w:val="32"/>
                <w:szCs w:val="32"/>
              </w:rPr>
            </w:pPr>
          </w:p>
        </w:tc>
        <w:tc>
          <w:tcPr>
            <w:tcW w:w="6016"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北京市中育种猪有限责任公司常务副经理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1"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范晓光</w:t>
            </w:r>
          </w:p>
        </w:tc>
        <w:tc>
          <w:tcPr>
            <w:tcW w:w="1235" w:type="dxa"/>
            <w:gridSpan w:val="5"/>
            <w:tcBorders>
              <w:tl2br w:val="nil"/>
              <w:tr2bl w:val="nil"/>
            </w:tcBorders>
          </w:tcPr>
          <w:p>
            <w:pPr>
              <w:spacing w:line="520" w:lineRule="exact"/>
              <w:rPr>
                <w:rFonts w:ascii="仿宋_GB2312" w:hAnsi="仿宋_GB2312" w:eastAsia="仿宋_GB2312" w:cs="仿宋_GB2312"/>
                <w:b/>
                <w:bCs/>
                <w:sz w:val="32"/>
                <w:szCs w:val="32"/>
              </w:rPr>
            </w:pPr>
          </w:p>
        </w:tc>
        <w:tc>
          <w:tcPr>
            <w:tcW w:w="6016"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北京市大兴区农业农村局农业综合管理科科长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1"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徐  凯</w:t>
            </w:r>
          </w:p>
        </w:tc>
        <w:tc>
          <w:tcPr>
            <w:tcW w:w="1235" w:type="dxa"/>
            <w:gridSpan w:val="5"/>
            <w:tcBorders>
              <w:tl2br w:val="nil"/>
              <w:tr2bl w:val="nil"/>
            </w:tcBorders>
          </w:tcPr>
          <w:p>
            <w:pPr>
              <w:spacing w:line="520" w:lineRule="exact"/>
              <w:rPr>
                <w:rFonts w:ascii="仿宋_GB2312" w:hAnsi="仿宋_GB2312" w:eastAsia="仿宋_GB2312" w:cs="仿宋_GB2312"/>
                <w:b/>
                <w:bCs/>
                <w:sz w:val="32"/>
                <w:szCs w:val="32"/>
              </w:rPr>
            </w:pPr>
          </w:p>
        </w:tc>
        <w:tc>
          <w:tcPr>
            <w:tcW w:w="6016"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北京市房山区种植业技术推广站站长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71"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王富合</w:t>
            </w:r>
          </w:p>
        </w:tc>
        <w:tc>
          <w:tcPr>
            <w:tcW w:w="1235" w:type="dxa"/>
            <w:gridSpan w:val="5"/>
            <w:tcBorders>
              <w:tl2br w:val="nil"/>
              <w:tr2bl w:val="nil"/>
            </w:tcBorders>
          </w:tcPr>
          <w:p>
            <w:pPr>
              <w:spacing w:line="520" w:lineRule="exact"/>
              <w:rPr>
                <w:rFonts w:ascii="仿宋_GB2312" w:hAnsi="仿宋_GB2312" w:eastAsia="仿宋_GB2312" w:cs="仿宋_GB2312"/>
                <w:b/>
                <w:bCs/>
                <w:sz w:val="32"/>
                <w:szCs w:val="32"/>
              </w:rPr>
            </w:pPr>
          </w:p>
        </w:tc>
        <w:tc>
          <w:tcPr>
            <w:tcW w:w="6016"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北京市通州区农业农村局（农业综合执法大队）技术装备科副科长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1"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袁文勇</w:t>
            </w:r>
          </w:p>
        </w:tc>
        <w:tc>
          <w:tcPr>
            <w:tcW w:w="1235" w:type="dxa"/>
            <w:gridSpan w:val="5"/>
            <w:tcBorders>
              <w:tl2br w:val="nil"/>
              <w:tr2bl w:val="nil"/>
            </w:tcBorders>
          </w:tcPr>
          <w:p>
            <w:pPr>
              <w:spacing w:line="520" w:lineRule="exact"/>
              <w:rPr>
                <w:rFonts w:ascii="仿宋_GB2312" w:hAnsi="仿宋_GB2312" w:eastAsia="仿宋_GB2312" w:cs="仿宋_GB2312"/>
                <w:b/>
                <w:bCs/>
                <w:sz w:val="32"/>
                <w:szCs w:val="32"/>
              </w:rPr>
            </w:pPr>
          </w:p>
        </w:tc>
        <w:tc>
          <w:tcPr>
            <w:tcW w:w="6016"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北京市丰台区农业农村局办公室主任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10"/>
            <w:tcBorders>
              <w:tl2br w:val="nil"/>
              <w:tr2bl w:val="nil"/>
            </w:tcBorders>
            <w:vAlign w:val="center"/>
          </w:tcPr>
          <w:p>
            <w:pPr>
              <w:spacing w:before="468" w:beforeLines="150"/>
              <w:jc w:val="left"/>
              <w:rPr>
                <w:rFonts w:eastAsia="楷体_GB2312"/>
                <w:b/>
                <w:sz w:val="32"/>
                <w:szCs w:val="32"/>
              </w:rPr>
            </w:pPr>
            <w:r>
              <w:rPr>
                <w:rFonts w:hint="eastAsia" w:eastAsia="楷体_GB2312"/>
                <w:b/>
                <w:sz w:val="32"/>
                <w:szCs w:val="32"/>
              </w:rPr>
              <w:t>天津市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1"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高宝东</w:t>
            </w:r>
          </w:p>
        </w:tc>
        <w:tc>
          <w:tcPr>
            <w:tcW w:w="1235" w:type="dxa"/>
            <w:gridSpan w:val="5"/>
            <w:tcBorders>
              <w:tl2br w:val="nil"/>
              <w:tr2bl w:val="nil"/>
            </w:tcBorders>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6"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中共天津市委农村工作领导小组办公室秘书处处长、一级调研员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71"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王</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 xml:space="preserve"> 辉</w:t>
            </w:r>
          </w:p>
        </w:tc>
        <w:tc>
          <w:tcPr>
            <w:tcW w:w="1235" w:type="dxa"/>
            <w:gridSpan w:val="5"/>
            <w:tcBorders>
              <w:tl2br w:val="nil"/>
              <w:tr2bl w:val="nil"/>
            </w:tcBorders>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6"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天津市农村社会事业发展服务中心副主任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1"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林耀民</w:t>
            </w:r>
          </w:p>
        </w:tc>
        <w:tc>
          <w:tcPr>
            <w:tcW w:w="1235" w:type="dxa"/>
            <w:gridSpan w:val="5"/>
            <w:tcBorders>
              <w:tl2br w:val="nil"/>
              <w:tr2bl w:val="nil"/>
            </w:tcBorders>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6"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天津市农垦集团保加利亚公司党总支书记、董事长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1"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刘志鹏</w:t>
            </w:r>
          </w:p>
        </w:tc>
        <w:tc>
          <w:tcPr>
            <w:tcW w:w="1235"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（满族）</w:t>
            </w:r>
          </w:p>
        </w:tc>
        <w:tc>
          <w:tcPr>
            <w:tcW w:w="6016"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天津市滨海新区农业农村发展服务中心党建工作部副部长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1"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刘</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 xml:space="preserve"> 鹏</w:t>
            </w:r>
          </w:p>
        </w:tc>
        <w:tc>
          <w:tcPr>
            <w:tcW w:w="1235" w:type="dxa"/>
            <w:gridSpan w:val="5"/>
            <w:tcBorders>
              <w:tl2br w:val="nil"/>
              <w:tr2bl w:val="nil"/>
            </w:tcBorders>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6"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天津市农业广播电视学校津南区分校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71"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刘洪军</w:t>
            </w:r>
          </w:p>
        </w:tc>
        <w:tc>
          <w:tcPr>
            <w:tcW w:w="1235" w:type="dxa"/>
            <w:gridSpan w:val="5"/>
            <w:tcBorders>
              <w:tl2br w:val="nil"/>
              <w:tr2bl w:val="nil"/>
            </w:tcBorders>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6"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天津市北辰区农业发展服务中心科长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1"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张伯杰</w:t>
            </w:r>
          </w:p>
        </w:tc>
        <w:tc>
          <w:tcPr>
            <w:tcW w:w="1235" w:type="dxa"/>
            <w:gridSpan w:val="5"/>
            <w:tcBorders>
              <w:tl2br w:val="nil"/>
              <w:tr2bl w:val="nil"/>
            </w:tcBorders>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6"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天津市宝坻区农业发展服务中心部长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1"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李学艳</w:t>
            </w:r>
          </w:p>
        </w:tc>
        <w:tc>
          <w:tcPr>
            <w:tcW w:w="1235" w:type="dxa"/>
            <w:gridSpan w:val="5"/>
            <w:tcBorders>
              <w:tl2br w:val="nil"/>
              <w:tr2bl w:val="nil"/>
            </w:tcBorders>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（女）</w:t>
            </w:r>
          </w:p>
        </w:tc>
        <w:tc>
          <w:tcPr>
            <w:tcW w:w="6016"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天津市宁河区农业农村委员会副主任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10"/>
            <w:tcBorders>
              <w:tl2br w:val="nil"/>
              <w:tr2bl w:val="nil"/>
            </w:tcBorders>
            <w:vAlign w:val="center"/>
          </w:tcPr>
          <w:p>
            <w:pPr>
              <w:widowControl/>
              <w:spacing w:line="520" w:lineRule="exact"/>
              <w:jc w:val="left"/>
              <w:textAlignment w:val="center"/>
              <w:rPr>
                <w:rFonts w:eastAsia="楷体_GB2312"/>
                <w:b/>
                <w:sz w:val="32"/>
                <w:szCs w:val="32"/>
              </w:rPr>
            </w:pPr>
          </w:p>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eastAsia="楷体_GB2312"/>
                <w:b/>
                <w:sz w:val="32"/>
                <w:szCs w:val="32"/>
              </w:rPr>
              <w:t>河北省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刘宝龙</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（满族）</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河北省承德市农业农村局农办主任、党组书记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肖润光</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河北省唐山市农业农村局农办主任、党组书记、局长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刘俊义</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河北省沧州市农业农村局农办主任、党组书记、局长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李金荣</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（女）</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河北省张家口市种子管理站站长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王彦彬</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河北省邢台市农业农村局农村合作经济科科长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潘永成</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河北省廊坊市农业技术推广站站长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贾 </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磊</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河北省石家庄市农业农村局办公室主任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郑庆丰</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河北省秦皇岛市畜牧工作站站长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张海彬</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河北省邯郸市成安县农业农村局农办主任、党组书记、局长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秦国华</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河北省涿州市农业农村局农办主任、党组书记、局长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段培姿</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（女）</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河北省衡水市农业环境与农畜产品质量监督管理站站长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10"/>
            <w:tcBorders>
              <w:tl2br w:val="nil"/>
              <w:tr2bl w:val="nil"/>
            </w:tcBorders>
            <w:vAlign w:val="center"/>
          </w:tcPr>
          <w:p>
            <w:pPr>
              <w:jc w:val="center"/>
              <w:rPr>
                <w:rFonts w:eastAsia="楷体_GB2312"/>
                <w:b/>
                <w:sz w:val="32"/>
                <w:szCs w:val="32"/>
              </w:rPr>
            </w:pPr>
          </w:p>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eastAsia="楷体_GB2312"/>
                <w:b/>
                <w:sz w:val="32"/>
                <w:szCs w:val="32"/>
              </w:rPr>
              <w:t>山西省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王峰云</w:t>
            </w:r>
          </w:p>
        </w:tc>
        <w:tc>
          <w:tcPr>
            <w:tcW w:w="1214"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山西省农业农村厅副处长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王圆荣</w:t>
            </w:r>
          </w:p>
        </w:tc>
        <w:tc>
          <w:tcPr>
            <w:tcW w:w="1214"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山西省农业农村厅处长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刘晋国</w:t>
            </w:r>
          </w:p>
        </w:tc>
        <w:tc>
          <w:tcPr>
            <w:tcW w:w="1214"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神农乡村产业发展（山西）有限公司职工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张</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 xml:space="preserve"> 晨</w:t>
            </w:r>
          </w:p>
        </w:tc>
        <w:tc>
          <w:tcPr>
            <w:tcW w:w="1214"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山西省太原市农业农村局畜牧兽医科科长兼乡村产业发展科负责人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叶</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锋</w:t>
            </w:r>
          </w:p>
        </w:tc>
        <w:tc>
          <w:tcPr>
            <w:tcW w:w="1214"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山西省朔州市农业农村局科长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赵建华</w:t>
            </w:r>
          </w:p>
        </w:tc>
        <w:tc>
          <w:tcPr>
            <w:tcW w:w="1214"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山西省忻州市农业产业发展中心副科长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刘 </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勇</w:t>
            </w:r>
          </w:p>
        </w:tc>
        <w:tc>
          <w:tcPr>
            <w:tcW w:w="1214"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山西省吕梁市农业技术推广中心科长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董秀平</w:t>
            </w:r>
          </w:p>
        </w:tc>
        <w:tc>
          <w:tcPr>
            <w:tcW w:w="1214"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（女）</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山西沁水农林投资发展有限公司执行董事兼总经理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许</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 xml:space="preserve"> 周</w:t>
            </w:r>
          </w:p>
        </w:tc>
        <w:tc>
          <w:tcPr>
            <w:tcW w:w="1214"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山西省运城市盐湖区蔬菜发展中心副科长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10"/>
            <w:tcBorders>
              <w:tl2br w:val="nil"/>
              <w:tr2bl w:val="nil"/>
            </w:tcBorders>
            <w:vAlign w:val="center"/>
          </w:tcPr>
          <w:p>
            <w:pPr>
              <w:jc w:val="left"/>
              <w:rPr>
                <w:rFonts w:eastAsia="楷体_GB2312"/>
                <w:b/>
                <w:sz w:val="32"/>
                <w:szCs w:val="32"/>
              </w:rPr>
            </w:pPr>
          </w:p>
          <w:p>
            <w:pPr>
              <w:jc w:val="left"/>
              <w:rPr>
                <w:rFonts w:ascii="仿宋_GB2312" w:hAnsi="仿宋_GB2312" w:eastAsia="仿宋_GB2312" w:cs="仿宋_GB2312"/>
                <w:color w:val="000000"/>
                <w:kern w:val="0"/>
                <w:sz w:val="32"/>
                <w:szCs w:val="32"/>
                <w:lang w:bidi="ar"/>
              </w:rPr>
            </w:pPr>
            <w:r>
              <w:rPr>
                <w:rFonts w:hint="eastAsia" w:eastAsia="楷体_GB2312"/>
                <w:b/>
                <w:sz w:val="32"/>
                <w:szCs w:val="32"/>
              </w:rPr>
              <w:t>内蒙古自治区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2" w:type="dxa"/>
            <w:gridSpan w:val="2"/>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贺  琪</w:t>
            </w:r>
          </w:p>
        </w:tc>
        <w:tc>
          <w:tcPr>
            <w:tcW w:w="1286" w:type="dxa"/>
            <w:gridSpan w:val="7"/>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（满族）</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内蒙古自治区农牧业技术推广中心科长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2" w:type="dxa"/>
            <w:gridSpan w:val="2"/>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刘宏金</w:t>
            </w:r>
          </w:p>
        </w:tc>
        <w:tc>
          <w:tcPr>
            <w:tcW w:w="1286" w:type="dxa"/>
            <w:gridSpan w:val="7"/>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内蒙古自治区农牧业生态与资源保护中心副科长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22" w:type="dxa"/>
            <w:gridSpan w:val="2"/>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王</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冠</w:t>
            </w:r>
          </w:p>
        </w:tc>
        <w:tc>
          <w:tcPr>
            <w:tcW w:w="1286" w:type="dxa"/>
            <w:gridSpan w:val="7"/>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内蒙古自治区农畜产品质量安全中心科长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2" w:type="dxa"/>
            <w:gridSpan w:val="2"/>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薛</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峰</w:t>
            </w:r>
          </w:p>
        </w:tc>
        <w:tc>
          <w:tcPr>
            <w:tcW w:w="1286" w:type="dxa"/>
            <w:gridSpan w:val="7"/>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内蒙古自治区赤峰市农牧局市委农村牧区工作领导小组办公室秘书科科长、一级主任科员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2" w:type="dxa"/>
            <w:gridSpan w:val="2"/>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余</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强</w:t>
            </w:r>
          </w:p>
        </w:tc>
        <w:tc>
          <w:tcPr>
            <w:tcW w:w="1286" w:type="dxa"/>
            <w:gridSpan w:val="7"/>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内蒙古自治区杭锦后旗农牧和科技局局长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2" w:type="dxa"/>
            <w:gridSpan w:val="2"/>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殷凤珍</w:t>
            </w:r>
          </w:p>
        </w:tc>
        <w:tc>
          <w:tcPr>
            <w:tcW w:w="1286" w:type="dxa"/>
            <w:gridSpan w:val="7"/>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（女）</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内蒙古自治区通辽市农牧局种业管理科科长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2" w:type="dxa"/>
            <w:gridSpan w:val="2"/>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李炳华</w:t>
            </w:r>
          </w:p>
        </w:tc>
        <w:tc>
          <w:tcPr>
            <w:tcW w:w="1286" w:type="dxa"/>
            <w:gridSpan w:val="7"/>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（满族）</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内蒙古自治区武川县农牧技术推广中心主任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白莉光</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（蒙古族）</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内蒙古自治区兴安盟农牧局种业管理科科长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乔</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巩</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内蒙古自治区乌兰察布市农牧局科长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斯登丹巴</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（蒙古族）</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内蒙古自治区鄂尔多斯市农牧业科学研究院副院长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哈</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达</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（蒙古族）</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内蒙古自治区锡林郭勒盟动物疫病预防控制中心主任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10"/>
            <w:tcBorders>
              <w:tl2br w:val="nil"/>
              <w:tr2bl w:val="nil"/>
            </w:tcBorders>
            <w:vAlign w:val="center"/>
          </w:tcPr>
          <w:p>
            <w:pPr>
              <w:widowControl/>
              <w:spacing w:line="520" w:lineRule="exact"/>
              <w:jc w:val="center"/>
              <w:textAlignment w:val="center"/>
              <w:rPr>
                <w:rFonts w:eastAsia="楷体_GB2312"/>
                <w:b/>
                <w:sz w:val="32"/>
                <w:szCs w:val="32"/>
              </w:rPr>
            </w:pPr>
          </w:p>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eastAsia="楷体_GB2312"/>
                <w:b/>
                <w:sz w:val="32"/>
                <w:szCs w:val="32"/>
              </w:rPr>
              <w:t>辽宁省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0" w:type="dxa"/>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李 </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强</w:t>
            </w:r>
          </w:p>
        </w:tc>
        <w:tc>
          <w:tcPr>
            <w:tcW w:w="1298" w:type="dxa"/>
            <w:gridSpan w:val="8"/>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辽宁省大连市农业农村局一级主任科员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0" w:type="dxa"/>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刘东伟</w:t>
            </w:r>
          </w:p>
        </w:tc>
        <w:tc>
          <w:tcPr>
            <w:tcW w:w="1298" w:type="dxa"/>
            <w:gridSpan w:val="8"/>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辽宁省沈阳市法库县农业农村局党组书记、局长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0" w:type="dxa"/>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张晓红</w:t>
            </w:r>
          </w:p>
        </w:tc>
        <w:tc>
          <w:tcPr>
            <w:tcW w:w="1298" w:type="dxa"/>
            <w:gridSpan w:val="8"/>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（女）</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辽宁省农业农村厅办公室一级调研员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0" w:type="dxa"/>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花爱军</w:t>
            </w:r>
          </w:p>
        </w:tc>
        <w:tc>
          <w:tcPr>
            <w:tcW w:w="1298" w:type="dxa"/>
            <w:gridSpan w:val="8"/>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辽宁省朝阳市农业环境监测保护站站长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0" w:type="dxa"/>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孙承颜</w:t>
            </w:r>
          </w:p>
        </w:tc>
        <w:tc>
          <w:tcPr>
            <w:tcW w:w="1298" w:type="dxa"/>
            <w:gridSpan w:val="8"/>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辽宁省东港市农业农村局党组书记、局长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0" w:type="dxa"/>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张晓波</w:t>
            </w:r>
          </w:p>
        </w:tc>
        <w:tc>
          <w:tcPr>
            <w:tcW w:w="1298" w:type="dxa"/>
            <w:gridSpan w:val="8"/>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辽宁省盘锦市农业农村局科长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0" w:type="dxa"/>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苏建党</w:t>
            </w:r>
          </w:p>
        </w:tc>
        <w:tc>
          <w:tcPr>
            <w:tcW w:w="1298" w:type="dxa"/>
            <w:gridSpan w:val="8"/>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辽宁省阜新蒙古族自治县现代农业发展服务中心副部长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0" w:type="dxa"/>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王</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巍</w:t>
            </w:r>
          </w:p>
        </w:tc>
        <w:tc>
          <w:tcPr>
            <w:tcW w:w="1298" w:type="dxa"/>
            <w:gridSpan w:val="8"/>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辽宁省农业发展服务中心副主任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0" w:type="dxa"/>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张洪明</w:t>
            </w:r>
          </w:p>
        </w:tc>
        <w:tc>
          <w:tcPr>
            <w:tcW w:w="1298" w:type="dxa"/>
            <w:gridSpan w:val="8"/>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辽宁省鞍山市千山区农业农村局党组书记、局长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0" w:type="dxa"/>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李福罡</w:t>
            </w:r>
          </w:p>
        </w:tc>
        <w:tc>
          <w:tcPr>
            <w:tcW w:w="1298" w:type="dxa"/>
            <w:gridSpan w:val="8"/>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（满族）</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辽宁省铁岭市农业农村局局长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10"/>
            <w:tcBorders>
              <w:tl2br w:val="nil"/>
              <w:tr2bl w:val="nil"/>
            </w:tcBorders>
            <w:vAlign w:val="center"/>
          </w:tcPr>
          <w:p>
            <w:pPr>
              <w:widowControl/>
              <w:spacing w:line="520" w:lineRule="exact"/>
              <w:jc w:val="center"/>
              <w:textAlignment w:val="center"/>
              <w:rPr>
                <w:rFonts w:eastAsia="楷体_GB2312"/>
                <w:b/>
                <w:sz w:val="32"/>
                <w:szCs w:val="32"/>
              </w:rPr>
            </w:pPr>
          </w:p>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eastAsia="楷体_GB2312"/>
                <w:b/>
                <w:sz w:val="32"/>
                <w:szCs w:val="32"/>
              </w:rPr>
              <w:t>吉林省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迟俊杰</w:t>
            </w:r>
          </w:p>
        </w:tc>
        <w:tc>
          <w:tcPr>
            <w:tcW w:w="1214"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吉林省畜牧业管理局畜牧发展处处长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金玄吉</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（朝鲜族）</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吉林省长春市农业科学院所长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郑  明</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（女）</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吉林省吉林市农业农村局处长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赵鹏飞</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（满族）</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吉林省辽源市东丰县农业农村局副局长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王智东</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吉林省通化市委农办、通化市农业农村局主任、党组书记、局长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吴宏秋</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吉林省白城市农村集体资产管理中心主任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李树勋</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吉林省松原市农业农村局科长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焦洪武</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（满族）</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吉林省白山市浑江区农业农村局党组书记、局长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郑英梅</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（女，朝鲜族）</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吉林省延边州敦化市农业农村局副局长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班淑菊</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（女）</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吉林省梅河口市农业农村局农业科负责人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10"/>
            <w:tcBorders>
              <w:tl2br w:val="nil"/>
              <w:tr2bl w:val="nil"/>
            </w:tcBorders>
            <w:vAlign w:val="center"/>
          </w:tcPr>
          <w:p>
            <w:pPr>
              <w:jc w:val="left"/>
              <w:rPr>
                <w:rFonts w:eastAsia="楷体_GB2312"/>
                <w:b/>
                <w:sz w:val="32"/>
                <w:szCs w:val="32"/>
              </w:rPr>
            </w:pPr>
          </w:p>
          <w:p>
            <w:pPr>
              <w:jc w:val="left"/>
              <w:rPr>
                <w:rFonts w:ascii="仿宋_GB2312" w:hAnsi="仿宋_GB2312" w:eastAsia="仿宋_GB2312" w:cs="仿宋_GB2312"/>
                <w:color w:val="000000"/>
                <w:kern w:val="0"/>
                <w:sz w:val="32"/>
                <w:szCs w:val="32"/>
                <w:lang w:bidi="ar"/>
              </w:rPr>
            </w:pPr>
            <w:r>
              <w:rPr>
                <w:rFonts w:hint="eastAsia" w:eastAsia="楷体_GB2312"/>
                <w:b/>
                <w:sz w:val="32"/>
                <w:szCs w:val="32"/>
              </w:rPr>
              <w:t>黑龙江省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付兴军</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（满族）</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黑龙江省农业农村厅处长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张</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勐</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黑龙江省齐齐哈尔市农业农村局副局长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杨</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锐</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黑龙江省牡丹江市农业农村局科长、一级主任科员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赵广山</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黑龙江省佳木斯市农业技术推广中心植检植保站站长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周 </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伟</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黑龙江省大庆市农业农村局科室负责人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薛福全</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黑龙江省饶河县农业技术推广中心主任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于洪利</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黑龙江省七台河市茄子河区宏伟镇乡村振兴发展服务中心主任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尚佳林</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黑龙江省鹤岗市农业综合服务中心副主任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梁志友</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黑龙江省黑河市爱辉区农业农村局局长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樊本汀</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黑龙江省绥化市农业农村局科长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梁道满</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北大荒农垦集团有限公司农业发展部总经理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10"/>
            <w:tcBorders>
              <w:tl2br w:val="nil"/>
              <w:tr2bl w:val="nil"/>
            </w:tcBorders>
            <w:vAlign w:val="center"/>
          </w:tcPr>
          <w:p>
            <w:pPr>
              <w:jc w:val="center"/>
              <w:rPr>
                <w:rFonts w:eastAsia="楷体_GB2312"/>
                <w:b/>
                <w:sz w:val="32"/>
                <w:szCs w:val="32"/>
              </w:rPr>
            </w:pPr>
          </w:p>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eastAsia="楷体_GB2312"/>
                <w:b/>
                <w:sz w:val="32"/>
                <w:szCs w:val="32"/>
              </w:rPr>
              <w:t>上海市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姚</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滇</w:t>
            </w:r>
          </w:p>
        </w:tc>
        <w:tc>
          <w:tcPr>
            <w:tcW w:w="1214"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上海市农业农村委员会执法总队六大队队长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沈国辉</w:t>
            </w:r>
          </w:p>
        </w:tc>
        <w:tc>
          <w:tcPr>
            <w:tcW w:w="1214"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上海市农业科学院院纪委副书记、监察室主任、审计处处长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张耀良</w:t>
            </w:r>
          </w:p>
        </w:tc>
        <w:tc>
          <w:tcPr>
            <w:tcW w:w="1214"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上海市浦东新区农业技术推广中心副主任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陆</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奕</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（女）</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上海市闵行区农业技术服务中心副主任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苏</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明</w:t>
            </w:r>
          </w:p>
        </w:tc>
        <w:tc>
          <w:tcPr>
            <w:tcW w:w="1214"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上海市青浦区水产技术推广站支部书记、站长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秦</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杰</w:t>
            </w:r>
          </w:p>
        </w:tc>
        <w:tc>
          <w:tcPr>
            <w:tcW w:w="1214"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上海市崇明区乡村振兴服务中心副主任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徐柯楠</w:t>
            </w:r>
          </w:p>
        </w:tc>
        <w:tc>
          <w:tcPr>
            <w:tcW w:w="1214"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上海市宝山区蔬菜科学技术推广站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俞玉根</w:t>
            </w:r>
          </w:p>
        </w:tc>
        <w:tc>
          <w:tcPr>
            <w:tcW w:w="1214"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上海市松江区农业农村委员会区委农办主任，区农业农村委党组书记、主任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10"/>
            <w:tcBorders>
              <w:tl2br w:val="nil"/>
              <w:tr2bl w:val="nil"/>
            </w:tcBorders>
            <w:vAlign w:val="center"/>
          </w:tcPr>
          <w:p>
            <w:pPr>
              <w:widowControl/>
              <w:spacing w:line="520" w:lineRule="exact"/>
              <w:jc w:val="center"/>
              <w:textAlignment w:val="center"/>
              <w:rPr>
                <w:rFonts w:eastAsia="楷体_GB2312"/>
                <w:b/>
                <w:sz w:val="32"/>
                <w:szCs w:val="32"/>
              </w:rPr>
            </w:pPr>
          </w:p>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eastAsia="楷体_GB2312"/>
                <w:b/>
                <w:sz w:val="32"/>
                <w:szCs w:val="32"/>
              </w:rPr>
              <w:t>江苏省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2" w:type="dxa"/>
            <w:gridSpan w:val="2"/>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李</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英</w:t>
            </w:r>
          </w:p>
        </w:tc>
        <w:tc>
          <w:tcPr>
            <w:tcW w:w="1286" w:type="dxa"/>
            <w:gridSpan w:val="7"/>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（女）</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江苏省南京市蔬菜科学研究所栽培室主任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2" w:type="dxa"/>
            <w:gridSpan w:val="2"/>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潘</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峰</w:t>
            </w:r>
          </w:p>
        </w:tc>
        <w:tc>
          <w:tcPr>
            <w:tcW w:w="1286" w:type="dxa"/>
            <w:gridSpan w:val="7"/>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江苏省宜兴市农业农村局党委书记、局长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韩</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超</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江苏省睢宁县农业农村局局长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宁春生</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江苏省苏州市农业农村局局长、党组书记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臧</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忠</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江苏省海安市委农办、农业农村局党组书记、局长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赵</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斌</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江苏省淮安市洪泽区农业农村局党委委员、副局长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陈学建</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江苏省盐城市阜宁县农业农村局党委书记、局长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李晓春</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江苏省宿迁市农业综合行政执法支队副支队长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薛艳凤</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（女）</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江苏省农业农村厅副处长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朱</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凤</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（女）</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江苏省植物保护植物检疫站科长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10"/>
            <w:tcBorders>
              <w:tl2br w:val="nil"/>
              <w:tr2bl w:val="nil"/>
            </w:tcBorders>
            <w:vAlign w:val="center"/>
          </w:tcPr>
          <w:p>
            <w:pPr>
              <w:jc w:val="center"/>
              <w:rPr>
                <w:rFonts w:eastAsia="楷体_GB2312"/>
                <w:b/>
                <w:sz w:val="32"/>
                <w:szCs w:val="32"/>
              </w:rPr>
            </w:pPr>
          </w:p>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eastAsia="楷体_GB2312"/>
                <w:b/>
                <w:sz w:val="32"/>
                <w:szCs w:val="32"/>
              </w:rPr>
              <w:t>浙江省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应金岳</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浙江省农业农村厅办公室主任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陶忠华</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浙江省湖州市农业农村局党委副书记、副局长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周小军</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浙江省金华市农业科学研究院处长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王立如</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浙江省慈溪市林特技术推广中心主任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余海芳</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（女）</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浙江省舟山市农业农村局处长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盛定建</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浙江省温州市永嘉县农业技术推广服务中心主任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周海明</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浙江省嘉兴市农业农村局科教处处长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刘慧琴</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（女）</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浙江省衢州市农业林业科学研究院蔬菜研究所所长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莫云彬</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浙江省温岭市农业农村和水利局党委委员、副局长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方海珍</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（女）</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浙江省杭州市淳安县农业农村局党委书记、局长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10"/>
            <w:tcBorders>
              <w:tl2br w:val="nil"/>
              <w:tr2bl w:val="nil"/>
            </w:tcBorders>
            <w:vAlign w:val="center"/>
          </w:tcPr>
          <w:p>
            <w:pPr>
              <w:widowControl/>
              <w:spacing w:line="520" w:lineRule="exact"/>
              <w:jc w:val="center"/>
              <w:textAlignment w:val="center"/>
              <w:rPr>
                <w:rFonts w:eastAsia="楷体_GB2312"/>
                <w:b/>
                <w:sz w:val="32"/>
                <w:szCs w:val="32"/>
              </w:rPr>
            </w:pPr>
          </w:p>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eastAsia="楷体_GB2312"/>
                <w:b/>
                <w:sz w:val="32"/>
                <w:szCs w:val="32"/>
              </w:rPr>
              <w:t>安徽省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2" w:type="dxa"/>
            <w:gridSpan w:val="2"/>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张</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韪</w:t>
            </w:r>
          </w:p>
        </w:tc>
        <w:tc>
          <w:tcPr>
            <w:tcW w:w="1286" w:type="dxa"/>
            <w:gridSpan w:val="7"/>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安徽省农业农村厅种植业局局长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2" w:type="dxa"/>
            <w:gridSpan w:val="2"/>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刘学贵</w:t>
            </w:r>
          </w:p>
        </w:tc>
        <w:tc>
          <w:tcPr>
            <w:tcW w:w="1286" w:type="dxa"/>
            <w:gridSpan w:val="7"/>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安徽省委农村工作领导小组办公室秘书处处长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22" w:type="dxa"/>
            <w:gridSpan w:val="2"/>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杨庆志</w:t>
            </w:r>
          </w:p>
        </w:tc>
        <w:tc>
          <w:tcPr>
            <w:tcW w:w="1286" w:type="dxa"/>
            <w:gridSpan w:val="7"/>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安徽省阜阳市颍州区农业农村局党组书记、局长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2" w:type="dxa"/>
            <w:gridSpan w:val="2"/>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黄</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鹏</w:t>
            </w:r>
          </w:p>
        </w:tc>
        <w:tc>
          <w:tcPr>
            <w:tcW w:w="1286" w:type="dxa"/>
            <w:gridSpan w:val="7"/>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安徽省宿州市农机推广（培训）站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2" w:type="dxa"/>
            <w:gridSpan w:val="2"/>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鲍官平</w:t>
            </w:r>
          </w:p>
        </w:tc>
        <w:tc>
          <w:tcPr>
            <w:tcW w:w="1286" w:type="dxa"/>
            <w:gridSpan w:val="7"/>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安徽省安庆市畜牧兽医管理服务中心副主任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222" w:type="dxa"/>
            <w:gridSpan w:val="2"/>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赖年悦</w:t>
            </w:r>
          </w:p>
        </w:tc>
        <w:tc>
          <w:tcPr>
            <w:tcW w:w="1286" w:type="dxa"/>
            <w:gridSpan w:val="7"/>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安徽省合肥市畜牧水产技术推广中心主任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2" w:type="dxa"/>
            <w:gridSpan w:val="2"/>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潘声勇</w:t>
            </w:r>
          </w:p>
        </w:tc>
        <w:tc>
          <w:tcPr>
            <w:tcW w:w="1286" w:type="dxa"/>
            <w:gridSpan w:val="7"/>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安徽省六安市农村公共事业服务中心副主任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2" w:type="dxa"/>
            <w:gridSpan w:val="2"/>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汪</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洋</w:t>
            </w:r>
          </w:p>
        </w:tc>
        <w:tc>
          <w:tcPr>
            <w:tcW w:w="1286" w:type="dxa"/>
            <w:gridSpan w:val="7"/>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安徽省无为市农业综合行政执法大队大队长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2" w:type="dxa"/>
            <w:gridSpan w:val="2"/>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刘善斋</w:t>
            </w:r>
          </w:p>
        </w:tc>
        <w:tc>
          <w:tcPr>
            <w:tcW w:w="1286" w:type="dxa"/>
            <w:gridSpan w:val="7"/>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安徽省亳州市农业综合行政执法督查支队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2" w:type="dxa"/>
            <w:gridSpan w:val="2"/>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胡红磊</w:t>
            </w:r>
          </w:p>
        </w:tc>
        <w:tc>
          <w:tcPr>
            <w:tcW w:w="1286" w:type="dxa"/>
            <w:gridSpan w:val="7"/>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安徽省蚌埠市怀远县农机化技术推广中心主任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10"/>
            <w:tcBorders>
              <w:tl2br w:val="nil"/>
              <w:tr2bl w:val="nil"/>
            </w:tcBorders>
            <w:vAlign w:val="center"/>
          </w:tcPr>
          <w:p>
            <w:pPr>
              <w:widowControl/>
              <w:spacing w:line="520" w:lineRule="exact"/>
              <w:jc w:val="center"/>
              <w:textAlignment w:val="center"/>
              <w:rPr>
                <w:rFonts w:eastAsia="楷体_GB2312"/>
                <w:b/>
                <w:sz w:val="32"/>
                <w:szCs w:val="32"/>
              </w:rPr>
            </w:pPr>
          </w:p>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eastAsia="楷体_GB2312"/>
                <w:b/>
                <w:sz w:val="32"/>
                <w:szCs w:val="32"/>
              </w:rPr>
              <w:t>福建省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2" w:type="dxa"/>
            <w:gridSpan w:val="2"/>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林德福</w:t>
            </w:r>
          </w:p>
        </w:tc>
        <w:tc>
          <w:tcPr>
            <w:tcW w:w="1286" w:type="dxa"/>
            <w:gridSpan w:val="7"/>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福建省农业农村厅种植业管理处（农药管理处）处长、一级调研员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张</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旭</w:t>
            </w:r>
          </w:p>
        </w:tc>
        <w:tc>
          <w:tcPr>
            <w:tcW w:w="1214"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福建省南平市浦城县农业农村局党组书记、局长、三级调研员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王成文</w:t>
            </w:r>
          </w:p>
        </w:tc>
        <w:tc>
          <w:tcPr>
            <w:tcW w:w="1214"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福建省龙岩市长汀县农业农村局党组书记、局长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李友加</w:t>
            </w:r>
          </w:p>
        </w:tc>
        <w:tc>
          <w:tcPr>
            <w:tcW w:w="1214"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福建省晋江市磁灶镇党委副书记、镇长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黄义杰</w:t>
            </w:r>
          </w:p>
        </w:tc>
        <w:tc>
          <w:tcPr>
            <w:tcW w:w="1214"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福建省福鼎市农业农村局党组书记、局长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吕清水</w:t>
            </w:r>
          </w:p>
        </w:tc>
        <w:tc>
          <w:tcPr>
            <w:tcW w:w="1214"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福建省莆田市仙游县农业农村局党组书记局长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黄勇士</w:t>
            </w:r>
          </w:p>
        </w:tc>
        <w:tc>
          <w:tcPr>
            <w:tcW w:w="1214"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福建省漳州市长泰区农业农村局副局长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詹兴堆</w:t>
            </w:r>
          </w:p>
        </w:tc>
        <w:tc>
          <w:tcPr>
            <w:tcW w:w="1214"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福建省三明市茶叶技术推广站站长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严志洪</w:t>
            </w:r>
          </w:p>
        </w:tc>
        <w:tc>
          <w:tcPr>
            <w:tcW w:w="1214"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福建省莆田市秀屿区水产技术推站站长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苏碰皮</w:t>
            </w:r>
          </w:p>
        </w:tc>
        <w:tc>
          <w:tcPr>
            <w:tcW w:w="1214"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福建省漳州市海洋与渔业局二级调研员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10"/>
            <w:tcBorders>
              <w:tl2br w:val="nil"/>
              <w:tr2bl w:val="nil"/>
            </w:tcBorders>
            <w:vAlign w:val="center"/>
          </w:tcPr>
          <w:p>
            <w:pPr>
              <w:widowControl/>
              <w:spacing w:line="520" w:lineRule="exact"/>
              <w:jc w:val="center"/>
              <w:textAlignment w:val="center"/>
              <w:rPr>
                <w:rFonts w:eastAsia="楷体_GB2312"/>
                <w:b/>
                <w:sz w:val="32"/>
                <w:szCs w:val="32"/>
              </w:rPr>
            </w:pPr>
          </w:p>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eastAsia="楷体_GB2312"/>
                <w:b/>
                <w:sz w:val="32"/>
                <w:szCs w:val="32"/>
              </w:rPr>
              <w:t>江西省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甘德贵</w:t>
            </w:r>
          </w:p>
        </w:tc>
        <w:tc>
          <w:tcPr>
            <w:tcW w:w="1214"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江西省九江市农业综合行政执法支队支队长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朱宗梅</w:t>
            </w:r>
          </w:p>
        </w:tc>
        <w:tc>
          <w:tcPr>
            <w:tcW w:w="1214"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江西省景德镇市乐平市农业技术推广服务中心股长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汤中检</w:t>
            </w:r>
          </w:p>
        </w:tc>
        <w:tc>
          <w:tcPr>
            <w:tcW w:w="1214"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江西省萍乡市湘东区委农办主任、农业农村局党组书记、局长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严</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谨</w:t>
            </w:r>
          </w:p>
        </w:tc>
        <w:tc>
          <w:tcPr>
            <w:tcW w:w="1214"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江西省新余市分宜县农业农村和粮食局股长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陈慈相</w:t>
            </w:r>
          </w:p>
        </w:tc>
        <w:tc>
          <w:tcPr>
            <w:tcW w:w="1214"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江西省赣州市果业发展中心正科级干部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黄国东</w:t>
            </w:r>
          </w:p>
        </w:tc>
        <w:tc>
          <w:tcPr>
            <w:tcW w:w="1214"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江西省宜春市高安市现代农业技术服务中心经作站站长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周正有</w:t>
            </w:r>
          </w:p>
        </w:tc>
        <w:tc>
          <w:tcPr>
            <w:tcW w:w="1214"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江西省上饶市农业农村局科长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肖</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武</w:t>
            </w:r>
          </w:p>
        </w:tc>
        <w:tc>
          <w:tcPr>
            <w:tcW w:w="1214"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江西省吉安市农业农村产业发展服务中心副主任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刘国昕</w:t>
            </w:r>
          </w:p>
        </w:tc>
        <w:tc>
          <w:tcPr>
            <w:tcW w:w="1214"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江西省农业农村厅处长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邬诚锋</w:t>
            </w:r>
          </w:p>
        </w:tc>
        <w:tc>
          <w:tcPr>
            <w:tcW w:w="1214"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江西省农业农村厅农产品质量安全监管局二级主任科员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10"/>
            <w:tcBorders>
              <w:tl2br w:val="nil"/>
              <w:tr2bl w:val="nil"/>
            </w:tcBorders>
            <w:vAlign w:val="center"/>
          </w:tcPr>
          <w:p>
            <w:pPr>
              <w:widowControl/>
              <w:spacing w:line="520" w:lineRule="exact"/>
              <w:textAlignment w:val="center"/>
              <w:rPr>
                <w:rFonts w:eastAsia="楷体_GB2312"/>
                <w:b/>
                <w:sz w:val="32"/>
                <w:szCs w:val="32"/>
              </w:rPr>
            </w:pPr>
          </w:p>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eastAsia="楷体_GB2312"/>
                <w:b/>
                <w:sz w:val="32"/>
                <w:szCs w:val="32"/>
              </w:rPr>
              <w:t>山东省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苏日贺</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山东省日照市农业技术服务中心农村经济服务科科长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于菲菲</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（女）</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山东省委农业农村委员会办公室副处长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邹永洲</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山东省济南市农业技术推广服务中心作物技术部副部长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刘民晓</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山东省烟台市农业科学研究院党委书记、院长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孔祥荣</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（女）</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山东省聊城市农村改革和农业农村经济服务中心主任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王荣星</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山东省滨州市海洋发展研究院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程</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相</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山东省枣庄市台儿庄区农业农村局区委农办主任，区农业农村局党组书记、局长，区乡村振兴局局长、四级调研员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罗付义</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山东省德州市农业技术推广与种业中心科长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郝小静</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（女）</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山东省青岛市畜牧工作站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徐化凌</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山东省东营市农业科学院所长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10"/>
            <w:tcBorders>
              <w:tl2br w:val="nil"/>
              <w:tr2bl w:val="nil"/>
            </w:tcBorders>
            <w:vAlign w:val="center"/>
          </w:tcPr>
          <w:p>
            <w:pPr>
              <w:widowControl/>
              <w:spacing w:line="520" w:lineRule="exact"/>
              <w:jc w:val="center"/>
              <w:textAlignment w:val="center"/>
              <w:rPr>
                <w:rFonts w:eastAsia="楷体_GB2312"/>
                <w:b/>
                <w:sz w:val="32"/>
                <w:szCs w:val="32"/>
              </w:rPr>
            </w:pPr>
          </w:p>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eastAsia="楷体_GB2312"/>
                <w:b/>
                <w:sz w:val="32"/>
                <w:szCs w:val="32"/>
              </w:rPr>
              <w:t>河南省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何耀武</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河南省三门峡市农业农村局党组书记、局长、一级调研员、市委农办主任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孙金峰</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中共河南省委农村工作领导小组办公室秘书处处长、一级调研员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刘桂宾</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河南省新乡市卫辉市农业农村局党组书记、局长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周江涛</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河南省南阳市宛城区农业农村局党组书记、局长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刘全州</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河南省平顶山市舞钢市农业农村局党组书记、局长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赵文新</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（女）</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河南省植物保护检疫站科长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慕</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兰</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（女）</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河南省土壤肥料站科长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张</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勇</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河南省鹤壁市农业农村发展服务中心科长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苏</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东</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河南省信阳市植保植检站书记、站长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曾</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勇</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河南省驻马店市农业农村局科长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雷海伟</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河南省洛阳市农业农村局科长、一级主任科员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10"/>
            <w:tcBorders>
              <w:tl2br w:val="nil"/>
              <w:tr2bl w:val="nil"/>
            </w:tcBorders>
            <w:vAlign w:val="center"/>
          </w:tcPr>
          <w:p>
            <w:pPr>
              <w:widowControl/>
              <w:spacing w:line="520" w:lineRule="exact"/>
              <w:textAlignment w:val="center"/>
              <w:rPr>
                <w:rFonts w:eastAsia="楷体_GB2312"/>
                <w:b/>
                <w:sz w:val="32"/>
                <w:szCs w:val="32"/>
              </w:rPr>
            </w:pPr>
          </w:p>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eastAsia="楷体_GB2312"/>
                <w:b/>
                <w:sz w:val="32"/>
                <w:szCs w:val="32"/>
              </w:rPr>
              <w:t>湖北省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6" w:type="dxa"/>
            <w:gridSpan w:val="3"/>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彭家清</w:t>
            </w:r>
          </w:p>
        </w:tc>
        <w:tc>
          <w:tcPr>
            <w:tcW w:w="1262" w:type="dxa"/>
            <w:gridSpan w:val="6"/>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湖北省十堰市经济作物研究所副所长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6" w:type="dxa"/>
            <w:gridSpan w:val="3"/>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葛永虎</w:t>
            </w:r>
          </w:p>
        </w:tc>
        <w:tc>
          <w:tcPr>
            <w:tcW w:w="1262" w:type="dxa"/>
            <w:gridSpan w:val="6"/>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湖北省仙桃市农业农村局科长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46" w:type="dxa"/>
            <w:gridSpan w:val="3"/>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张群利</w:t>
            </w:r>
          </w:p>
        </w:tc>
        <w:tc>
          <w:tcPr>
            <w:tcW w:w="1262" w:type="dxa"/>
            <w:gridSpan w:val="6"/>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（女）</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湖北省天门市农业农村局科长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6" w:type="dxa"/>
            <w:gridSpan w:val="3"/>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冯</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鹏</w:t>
            </w:r>
          </w:p>
        </w:tc>
        <w:tc>
          <w:tcPr>
            <w:tcW w:w="1262" w:type="dxa"/>
            <w:gridSpan w:val="6"/>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湖北省襄阳市农业科学院院长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6" w:type="dxa"/>
            <w:gridSpan w:val="3"/>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吴</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涛</w:t>
            </w:r>
          </w:p>
        </w:tc>
        <w:tc>
          <w:tcPr>
            <w:tcW w:w="1262" w:type="dxa"/>
            <w:gridSpan w:val="6"/>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湖北省荆州市农业技术推广中心科长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欧</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斌</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湖北省钟祥市农业农村局书记、局长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何青松</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湖北省黄冈市英山县农业农村局县农办主任，县农业农业局党组书记、局长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康</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钧</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湖北省神农架林区农业综合执法支队支队长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李</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娜</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（女，白族）</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湖北省武汉市委农村工作领导小组办公室二级主任科员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羿国香</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湖北省农业技术推广总站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裴</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洁</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（女）</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湖北省动物疫病预防控制中心科长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10"/>
            <w:tcBorders>
              <w:tl2br w:val="nil"/>
              <w:tr2bl w:val="nil"/>
            </w:tcBorders>
            <w:vAlign w:val="center"/>
          </w:tcPr>
          <w:p>
            <w:pPr>
              <w:widowControl/>
              <w:spacing w:line="520" w:lineRule="exact"/>
              <w:textAlignment w:val="center"/>
              <w:rPr>
                <w:rFonts w:eastAsia="楷体_GB2312"/>
                <w:b/>
                <w:sz w:val="32"/>
                <w:szCs w:val="32"/>
              </w:rPr>
            </w:pPr>
          </w:p>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eastAsia="楷体_GB2312"/>
                <w:b/>
                <w:sz w:val="32"/>
                <w:szCs w:val="32"/>
              </w:rPr>
              <w:t>湖南省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2" w:type="dxa"/>
            <w:gridSpan w:val="2"/>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陈岱卉</w:t>
            </w:r>
          </w:p>
        </w:tc>
        <w:tc>
          <w:tcPr>
            <w:tcW w:w="1286" w:type="dxa"/>
            <w:gridSpan w:val="7"/>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（女）</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湖南省农业农村厅种植业管理处一级主任科员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2" w:type="dxa"/>
            <w:gridSpan w:val="2"/>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李</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莉</w:t>
            </w:r>
          </w:p>
        </w:tc>
        <w:tc>
          <w:tcPr>
            <w:tcW w:w="1286" w:type="dxa"/>
            <w:gridSpan w:val="7"/>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（女）</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湖南杂交水稻研究中心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22" w:type="dxa"/>
            <w:gridSpan w:val="2"/>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胡卫国</w:t>
            </w:r>
          </w:p>
        </w:tc>
        <w:tc>
          <w:tcPr>
            <w:tcW w:w="1286" w:type="dxa"/>
            <w:gridSpan w:val="7"/>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湖南省衡阳市农业农村局科长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2" w:type="dxa"/>
            <w:gridSpan w:val="2"/>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刘良丰</w:t>
            </w:r>
          </w:p>
        </w:tc>
        <w:tc>
          <w:tcPr>
            <w:tcW w:w="1286" w:type="dxa"/>
            <w:gridSpan w:val="7"/>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湖南省湘潭市农业农村局市委农办主任，局党委书记、局长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2" w:type="dxa"/>
            <w:gridSpan w:val="2"/>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徐年胜</w:t>
            </w:r>
          </w:p>
        </w:tc>
        <w:tc>
          <w:tcPr>
            <w:tcW w:w="1286" w:type="dxa"/>
            <w:gridSpan w:val="7"/>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湖南省武冈市农业农村局市委农办主任、局党组书记、局长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222" w:type="dxa"/>
            <w:gridSpan w:val="2"/>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钟兴满</w:t>
            </w:r>
          </w:p>
        </w:tc>
        <w:tc>
          <w:tcPr>
            <w:tcW w:w="1286" w:type="dxa"/>
            <w:gridSpan w:val="7"/>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湖南省常德市鼎城区农业农村局区委农办主任、局党委书记、局长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2" w:type="dxa"/>
            <w:gridSpan w:val="2"/>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邓武成</w:t>
            </w:r>
          </w:p>
        </w:tc>
        <w:tc>
          <w:tcPr>
            <w:tcW w:w="1286" w:type="dxa"/>
            <w:gridSpan w:val="7"/>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（土家族）</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湖南省张家界市永定区农业农村局莓茶发展服务中心主任</w:t>
            </w:r>
            <w:r>
              <w:rPr>
                <w:rFonts w:ascii="仿宋_GB2312" w:hAnsi="仿宋_GB2312" w:eastAsia="仿宋_GB2312" w:cs="仿宋_GB2312"/>
                <w:color w:val="000000"/>
                <w:kern w:val="0"/>
                <w:sz w:val="32"/>
                <w:szCs w:val="32"/>
                <w:lang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2" w:type="dxa"/>
            <w:gridSpan w:val="2"/>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王晓利</w:t>
            </w:r>
          </w:p>
        </w:tc>
        <w:tc>
          <w:tcPr>
            <w:tcW w:w="1286" w:type="dxa"/>
            <w:gridSpan w:val="7"/>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湖南省郴州市北湖区农业农村局股长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2" w:type="dxa"/>
            <w:gridSpan w:val="2"/>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高宏华</w:t>
            </w:r>
          </w:p>
        </w:tc>
        <w:tc>
          <w:tcPr>
            <w:tcW w:w="1286" w:type="dxa"/>
            <w:gridSpan w:val="7"/>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湖南省永州市农业农村局党组成员、副局长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胡晓金</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（女，苗族）</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湖南省怀化市靖州县农业技术推广中心科教推广站站长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10"/>
            <w:tcBorders>
              <w:tl2br w:val="nil"/>
              <w:tr2bl w:val="nil"/>
            </w:tcBorders>
            <w:vAlign w:val="center"/>
          </w:tcPr>
          <w:p>
            <w:pPr>
              <w:widowControl/>
              <w:spacing w:line="520" w:lineRule="exact"/>
              <w:textAlignment w:val="center"/>
              <w:rPr>
                <w:rFonts w:eastAsia="楷体_GB2312"/>
                <w:b/>
                <w:sz w:val="32"/>
                <w:szCs w:val="32"/>
              </w:rPr>
            </w:pPr>
          </w:p>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eastAsia="楷体_GB2312"/>
                <w:b/>
                <w:sz w:val="32"/>
                <w:szCs w:val="32"/>
              </w:rPr>
              <w:t>广东省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吴耀森</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广东省现代农业装备研究所主任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梁健宏</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广东省广州市农业农村局办公室主任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罗</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燕</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（女）</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广东省深圳市质量安全检验检测研究院副院长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姜先芽</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广东省阳江市农业科学研究所副所长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洪生标</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广东省汕头市农业科学研究所主任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黄梅花</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（女）</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广东省佛山市高明区农业技术服务推广中心办事员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黄利云</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（女）</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广东省梅县区农业农村局二级主任科员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古幸福</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广东省惠州市惠阳区农业农村综合服务中心主任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谢文青</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广东省台山市农业技术推广中心良种示范场场长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10"/>
            <w:tcBorders>
              <w:tl2br w:val="nil"/>
              <w:tr2bl w:val="nil"/>
            </w:tcBorders>
            <w:vAlign w:val="center"/>
          </w:tcPr>
          <w:p>
            <w:pPr>
              <w:widowControl/>
              <w:spacing w:line="520" w:lineRule="exact"/>
              <w:jc w:val="left"/>
              <w:textAlignment w:val="center"/>
              <w:rPr>
                <w:rFonts w:eastAsia="楷体_GB2312"/>
                <w:b/>
                <w:sz w:val="32"/>
                <w:szCs w:val="32"/>
              </w:rPr>
            </w:pPr>
          </w:p>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eastAsia="楷体_GB2312"/>
                <w:b/>
                <w:sz w:val="32"/>
                <w:szCs w:val="32"/>
              </w:rPr>
              <w:t>广西壮族自治区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黄乃崇</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广西壮族自治区种子管理站三级调研员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江林源</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广西壮族自治区水产科学研究院党委书记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罗贵文</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（壮族）</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广西壮族自治区百色市农产品质量安全检测中心主任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罗伟宏</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（瑶族）</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广西壮族自治区来宾市兴宾区畜牧站站长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罗德英</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（壮族）</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广西壮族自治区南宁市上林县农业技术推广站副站长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10"/>
            <w:tcBorders>
              <w:tl2br w:val="nil"/>
              <w:tr2bl w:val="nil"/>
            </w:tcBorders>
            <w:vAlign w:val="center"/>
          </w:tcPr>
          <w:p>
            <w:pPr>
              <w:widowControl/>
              <w:spacing w:line="520" w:lineRule="exact"/>
              <w:textAlignment w:val="center"/>
              <w:rPr>
                <w:rFonts w:eastAsia="楷体_GB2312"/>
                <w:b/>
                <w:sz w:val="32"/>
                <w:szCs w:val="32"/>
              </w:rPr>
            </w:pPr>
          </w:p>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eastAsia="楷体_GB2312"/>
                <w:b/>
                <w:sz w:val="32"/>
                <w:szCs w:val="32"/>
              </w:rPr>
              <w:t>海南省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王世明</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海南省海口市动物疫病预防控制中心主任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谢江华</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海南省万宁市农业农村局党组成员机关党委专职副书记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张传海</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海南省屯昌县农业技术和机械化事务中心植检植保站站长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徐卫清</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海南省琼海市农业技术推广服务中心主任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曹宗喜</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海南省农业科学院科研管理处处长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郭烈钟</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海南省农业农村厅种业管理处处长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黄  阳</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（布依族）</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海南省农业农村厅渔政渔监处四级调研员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10"/>
            <w:tcBorders>
              <w:tl2br w:val="nil"/>
              <w:tr2bl w:val="nil"/>
            </w:tcBorders>
            <w:vAlign w:val="center"/>
          </w:tcPr>
          <w:p>
            <w:pPr>
              <w:widowControl/>
              <w:spacing w:line="520" w:lineRule="exact"/>
              <w:textAlignment w:val="center"/>
              <w:rPr>
                <w:rFonts w:eastAsia="楷体_GB2312"/>
                <w:b/>
                <w:sz w:val="32"/>
                <w:szCs w:val="32"/>
              </w:rPr>
            </w:pPr>
          </w:p>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eastAsia="楷体_GB2312"/>
                <w:b/>
                <w:sz w:val="32"/>
                <w:szCs w:val="32"/>
              </w:rPr>
              <w:t>重庆市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0" w:type="dxa"/>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唐科明</w:t>
            </w:r>
          </w:p>
        </w:tc>
        <w:tc>
          <w:tcPr>
            <w:tcW w:w="1298" w:type="dxa"/>
            <w:gridSpan w:val="8"/>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重庆市永川区粮油作物技术推广站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0" w:type="dxa"/>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王开周</w:t>
            </w:r>
          </w:p>
        </w:tc>
        <w:tc>
          <w:tcPr>
            <w:tcW w:w="1298" w:type="dxa"/>
            <w:gridSpan w:val="8"/>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重庆市开州区农业发展服务中心粮油服务站站长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0" w:type="dxa"/>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潘光国</w:t>
            </w:r>
          </w:p>
        </w:tc>
        <w:tc>
          <w:tcPr>
            <w:tcW w:w="1298" w:type="dxa"/>
            <w:gridSpan w:val="8"/>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0" w:type="dxa"/>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高国燕</w:t>
            </w:r>
          </w:p>
        </w:tc>
        <w:tc>
          <w:tcPr>
            <w:tcW w:w="1298" w:type="dxa"/>
            <w:gridSpan w:val="8"/>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（女）</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重庆市綦江区农业农村委员会科长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0" w:type="dxa"/>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葛良鹏</w:t>
            </w:r>
          </w:p>
        </w:tc>
        <w:tc>
          <w:tcPr>
            <w:tcW w:w="1298" w:type="dxa"/>
            <w:gridSpan w:val="8"/>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重庆市畜牧科学院处长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0" w:type="dxa"/>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彭</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飞</w:t>
            </w:r>
          </w:p>
        </w:tc>
        <w:tc>
          <w:tcPr>
            <w:tcW w:w="1298" w:type="dxa"/>
            <w:gridSpan w:val="8"/>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（土家族）</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重庆市酉阳土家族苗族自治县农业生态与资源保护中心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0" w:type="dxa"/>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靳</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涛</w:t>
            </w:r>
          </w:p>
        </w:tc>
        <w:tc>
          <w:tcPr>
            <w:tcW w:w="1298" w:type="dxa"/>
            <w:gridSpan w:val="8"/>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重庆市长寿区水产技术推广站站长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0" w:type="dxa"/>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郑</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群</w:t>
            </w:r>
          </w:p>
        </w:tc>
        <w:tc>
          <w:tcPr>
            <w:tcW w:w="1298" w:type="dxa"/>
            <w:gridSpan w:val="8"/>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（女）</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重庆市渝北区农村产业发展促进中心主任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李龙波</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重庆市垫江县农业农村委员会党工委副书记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10"/>
            <w:tcBorders>
              <w:tl2br w:val="nil"/>
              <w:tr2bl w:val="nil"/>
            </w:tcBorders>
            <w:vAlign w:val="center"/>
          </w:tcPr>
          <w:p>
            <w:pPr>
              <w:widowControl/>
              <w:spacing w:line="520" w:lineRule="exact"/>
              <w:textAlignment w:val="center"/>
              <w:rPr>
                <w:rFonts w:eastAsia="楷体_GB2312"/>
                <w:b/>
                <w:sz w:val="32"/>
                <w:szCs w:val="32"/>
              </w:rPr>
            </w:pPr>
          </w:p>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eastAsia="楷体_GB2312"/>
                <w:b/>
                <w:sz w:val="32"/>
                <w:szCs w:val="32"/>
              </w:rPr>
              <w:t>四川省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王惠秀</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（女）</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四川省委农村工作领导小组办公室督察处副处长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周</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虹</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（女）</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四川省农业技术推广总站科长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蔡</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彬</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四川省乡村振兴局发展中心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蒲志刚</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四川省农业科学院生物技术核技术研究所党委书记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徐文忠</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四川省成都市大邑县农村发展服务中心科长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黄大华</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四川省德阳市农业农村局办公室主任、一级主任科员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罗庆明</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四川省内江市农业农村局农村改革科科长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谭春青</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（女）</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四川省遂宁市动物疫病预防控制中心主任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姚连武</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四川省南充市农业农村局办公室主任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10"/>
            <w:tcBorders>
              <w:tl2br w:val="nil"/>
              <w:tr2bl w:val="nil"/>
            </w:tcBorders>
            <w:vAlign w:val="center"/>
          </w:tcPr>
          <w:p>
            <w:pPr>
              <w:widowControl/>
              <w:spacing w:line="520" w:lineRule="exact"/>
              <w:textAlignment w:val="center"/>
              <w:rPr>
                <w:rFonts w:eastAsia="楷体_GB2312"/>
                <w:b/>
                <w:sz w:val="32"/>
                <w:szCs w:val="32"/>
              </w:rPr>
            </w:pPr>
          </w:p>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eastAsia="楷体_GB2312"/>
                <w:b/>
                <w:sz w:val="32"/>
                <w:szCs w:val="32"/>
              </w:rPr>
              <w:t>贵州省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何光前</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贵州省农业农村厅总农艺师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曾</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杰</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贵州省贵阳市农业农村局办公室主任、市委农村工作领导小组办公室秘书处处长（兼）、一级主任科员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袁</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令</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贵州省遵义市习水县农业农村局党委书记、局长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吴</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祥</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（水族）</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贵州省黔南布依族苗族自治州三都县农业农村局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安丽娜</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（女，土家族）</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贵州省铜仁市碧江区农业农村局党委书记、局长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许天华</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贵州省毕节市农业农村局科长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舒开禹</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贵州省盘州市农业现代化产业发展中心主任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李光鹏</w:t>
            </w:r>
          </w:p>
        </w:tc>
        <w:tc>
          <w:tcPr>
            <w:tcW w:w="1214"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贵州省毕节市纳雍县农业农村局土肥站站长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10"/>
            <w:tcBorders>
              <w:tl2br w:val="nil"/>
              <w:tr2bl w:val="nil"/>
            </w:tcBorders>
            <w:vAlign w:val="center"/>
          </w:tcPr>
          <w:p>
            <w:pPr>
              <w:widowControl/>
              <w:spacing w:line="520" w:lineRule="exact"/>
              <w:jc w:val="left"/>
              <w:textAlignment w:val="center"/>
              <w:rPr>
                <w:rFonts w:eastAsia="楷体_GB2312"/>
                <w:b/>
                <w:sz w:val="32"/>
                <w:szCs w:val="32"/>
              </w:rPr>
            </w:pPr>
          </w:p>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eastAsia="楷体_GB2312"/>
                <w:b/>
                <w:sz w:val="32"/>
                <w:szCs w:val="32"/>
              </w:rPr>
              <w:t>云南省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曾文钢</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云南省昭通市农业综合执法支队支队长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陈树国</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云南省曲靖市经济作物技术推广站副站长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钏兴宽</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云南省保山市农业技术推广中心水稻研究室主任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陆龙平</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（壮族）</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云南省文山州农业技术推广中心副主任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袁飞洲</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云南省西双版纳州动物疫病预防控制中心副主任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何建群</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（女）</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云南省宾川县植保植检站站长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李自卫</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（傣族）</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云南省德宏州农业技术推广中心（德宏州农业科学研究所）粮作室主任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黄德义</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（白族）</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云南省怒江州泸水市上江镇人民政府农业农村服务中心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李继中</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云南省迪庆州农业农村信息与宣传教育中心副主任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张琳圆</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（女，彝族）</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云南省临沧市农业农村局科长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柳</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觐</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云南省热带作物科学研究所分子中心主任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10"/>
            <w:tcBorders>
              <w:tl2br w:val="nil"/>
              <w:tr2bl w:val="nil"/>
            </w:tcBorders>
            <w:vAlign w:val="center"/>
          </w:tcPr>
          <w:p>
            <w:pPr>
              <w:widowControl/>
              <w:spacing w:line="520" w:lineRule="exact"/>
              <w:jc w:val="left"/>
              <w:textAlignment w:val="center"/>
              <w:rPr>
                <w:rFonts w:eastAsia="楷体_GB2312"/>
                <w:b/>
                <w:sz w:val="32"/>
                <w:szCs w:val="32"/>
              </w:rPr>
            </w:pPr>
          </w:p>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eastAsia="楷体_GB2312"/>
                <w:b/>
                <w:sz w:val="32"/>
                <w:szCs w:val="32"/>
              </w:rPr>
              <w:t>西藏自治区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54" w:type="dxa"/>
            <w:gridSpan w:val="8"/>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梁  雪</w:t>
            </w:r>
          </w:p>
        </w:tc>
        <w:tc>
          <w:tcPr>
            <w:tcW w:w="115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（女）</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西藏自治区农业农村厅二级主任科员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54" w:type="dxa"/>
            <w:gridSpan w:val="8"/>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徐兴国</w:t>
            </w:r>
          </w:p>
        </w:tc>
        <w:tc>
          <w:tcPr>
            <w:tcW w:w="115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西藏自治区拉萨市堆龙德庆区农业农村局副局长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54" w:type="dxa"/>
            <w:gridSpan w:val="8"/>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土旦次仁</w:t>
            </w:r>
          </w:p>
        </w:tc>
        <w:tc>
          <w:tcPr>
            <w:tcW w:w="115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（藏族）</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西藏自治区山南市扎囊县农牧服务中心副主任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54" w:type="dxa"/>
            <w:gridSpan w:val="8"/>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王德平</w:t>
            </w:r>
          </w:p>
        </w:tc>
        <w:tc>
          <w:tcPr>
            <w:tcW w:w="115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西藏自治区林芝市农业农村局办公室主任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10"/>
            <w:tcBorders>
              <w:tl2br w:val="nil"/>
              <w:tr2bl w:val="nil"/>
            </w:tcBorders>
            <w:vAlign w:val="center"/>
          </w:tcPr>
          <w:p>
            <w:pPr>
              <w:widowControl/>
              <w:spacing w:line="520" w:lineRule="exact"/>
              <w:jc w:val="left"/>
              <w:textAlignment w:val="center"/>
              <w:rPr>
                <w:rFonts w:eastAsia="楷体_GB2312"/>
                <w:b/>
                <w:sz w:val="32"/>
                <w:szCs w:val="32"/>
              </w:rPr>
            </w:pPr>
          </w:p>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eastAsia="楷体_GB2312"/>
                <w:b/>
                <w:sz w:val="32"/>
                <w:szCs w:val="32"/>
              </w:rPr>
              <w:t>陕西省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0" w:type="dxa"/>
            <w:gridSpan w:val="6"/>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王党党</w:t>
            </w:r>
          </w:p>
        </w:tc>
        <w:tc>
          <w:tcPr>
            <w:tcW w:w="1178" w:type="dxa"/>
            <w:gridSpan w:val="3"/>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陕西省西安市农产品质量安全检验监测中心书记、副主任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0" w:type="dxa"/>
            <w:gridSpan w:val="6"/>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赵志国</w:t>
            </w:r>
          </w:p>
        </w:tc>
        <w:tc>
          <w:tcPr>
            <w:tcW w:w="1178" w:type="dxa"/>
            <w:gridSpan w:val="3"/>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陕西省宝鸡市太白县农业技术推广服务中心主任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30" w:type="dxa"/>
            <w:gridSpan w:val="6"/>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武明安</w:t>
            </w:r>
          </w:p>
        </w:tc>
        <w:tc>
          <w:tcPr>
            <w:tcW w:w="1178" w:type="dxa"/>
            <w:gridSpan w:val="3"/>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陕西省咸阳市农业技术推广中心站党支部书记、站长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0" w:type="dxa"/>
            <w:gridSpan w:val="6"/>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魏</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俊</w:t>
            </w:r>
          </w:p>
        </w:tc>
        <w:tc>
          <w:tcPr>
            <w:tcW w:w="1178" w:type="dxa"/>
            <w:gridSpan w:val="3"/>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陕西省延安市农业农村局科长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0" w:type="dxa"/>
            <w:gridSpan w:val="6"/>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杨晓军</w:t>
            </w:r>
          </w:p>
        </w:tc>
        <w:tc>
          <w:tcPr>
            <w:tcW w:w="1178" w:type="dxa"/>
            <w:gridSpan w:val="3"/>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陕西省榆林市农业科学研究院所长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0" w:type="dxa"/>
            <w:gridSpan w:val="6"/>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欧立健</w:t>
            </w:r>
          </w:p>
        </w:tc>
        <w:tc>
          <w:tcPr>
            <w:tcW w:w="1178" w:type="dxa"/>
            <w:gridSpan w:val="3"/>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陕西省安康市石泉县农业农村局畜牧兽医中心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0" w:type="dxa"/>
            <w:gridSpan w:val="6"/>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文家富</w:t>
            </w:r>
          </w:p>
        </w:tc>
        <w:tc>
          <w:tcPr>
            <w:tcW w:w="1178" w:type="dxa"/>
            <w:gridSpan w:val="3"/>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陕西省商洛市植保植检站站长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吴金亮</w:t>
            </w:r>
          </w:p>
        </w:tc>
        <w:tc>
          <w:tcPr>
            <w:tcW w:w="1214"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陕西省农业农村厅种植业管理处处长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孙镇坪</w:t>
            </w:r>
          </w:p>
        </w:tc>
        <w:tc>
          <w:tcPr>
            <w:tcW w:w="1214"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中共陕西省委农办秘书处二级主任科员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10"/>
            <w:tcBorders>
              <w:tl2br w:val="nil"/>
              <w:tr2bl w:val="nil"/>
            </w:tcBorders>
            <w:vAlign w:val="center"/>
          </w:tcPr>
          <w:p>
            <w:pPr>
              <w:widowControl/>
              <w:spacing w:line="520" w:lineRule="exact"/>
              <w:textAlignment w:val="center"/>
              <w:rPr>
                <w:rFonts w:eastAsia="楷体_GB2312"/>
                <w:b/>
                <w:sz w:val="32"/>
                <w:szCs w:val="32"/>
              </w:rPr>
            </w:pPr>
          </w:p>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eastAsia="楷体_GB2312"/>
                <w:b/>
                <w:sz w:val="32"/>
                <w:szCs w:val="32"/>
              </w:rPr>
              <w:t>甘肃省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段彦斌</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甘肃省委农村工作领导小组办公室秘书一处处长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潘</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新</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甘肃省农业农村厅种植业管理处处长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崔增团</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甘肃省耕地质量建设保护总站站长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韩登武</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（藏族）</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甘肃省绵羊繁育技术推广站站长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张国森</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甘肃省酒泉市农业技术推广服务中心副主任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张金明</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甘肃省陇南市种子管理总站站长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马进福</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（回族）</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甘肃省临夏回族自治州广河县农业农村局局长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杨富位</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甘肃省平凉市静宁县农业技术推广中心主任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10"/>
            <w:tcBorders>
              <w:tl2br w:val="nil"/>
              <w:tr2bl w:val="nil"/>
            </w:tcBorders>
            <w:vAlign w:val="center"/>
          </w:tcPr>
          <w:p>
            <w:pPr>
              <w:widowControl/>
              <w:spacing w:line="520" w:lineRule="exact"/>
              <w:textAlignment w:val="center"/>
              <w:rPr>
                <w:rFonts w:eastAsia="楷体_GB2312"/>
                <w:b/>
                <w:sz w:val="32"/>
                <w:szCs w:val="32"/>
              </w:rPr>
            </w:pPr>
          </w:p>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eastAsia="楷体_GB2312"/>
                <w:b/>
                <w:sz w:val="32"/>
                <w:szCs w:val="32"/>
              </w:rPr>
              <w:t>青海省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周</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磊</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青海省海北藏族自治州高原生态畜牧业科技示范园管委会科技部主任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俞录贤</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青海省青海湖裸鲤救护中心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朱安香</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（女）</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青海省互助县蔬菜技术服务中心主任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才让东智</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（藏族）</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中共同仁市委农村牧区工作领导小组（同仁市乡村振兴领导小组）副组长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扎西江措</w:t>
            </w:r>
          </w:p>
        </w:tc>
        <w:tc>
          <w:tcPr>
            <w:tcW w:w="1214" w:type="dxa"/>
            <w:gridSpan w:val="4"/>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（藏族）</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青海省治多县农牧和科技局局长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10"/>
            <w:tcBorders>
              <w:tl2br w:val="nil"/>
              <w:tr2bl w:val="nil"/>
            </w:tcBorders>
            <w:vAlign w:val="center"/>
          </w:tcPr>
          <w:p>
            <w:pPr>
              <w:widowControl/>
              <w:spacing w:line="520" w:lineRule="exact"/>
              <w:jc w:val="left"/>
              <w:textAlignment w:val="center"/>
              <w:rPr>
                <w:rFonts w:eastAsia="楷体_GB2312"/>
                <w:b/>
                <w:sz w:val="32"/>
                <w:szCs w:val="32"/>
              </w:rPr>
            </w:pPr>
          </w:p>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eastAsia="楷体_GB2312"/>
                <w:b/>
                <w:sz w:val="32"/>
                <w:szCs w:val="32"/>
              </w:rPr>
              <w:t>宁夏回族自治区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54" w:type="dxa"/>
            <w:gridSpan w:val="8"/>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闫向军</w:t>
            </w:r>
          </w:p>
        </w:tc>
        <w:tc>
          <w:tcPr>
            <w:tcW w:w="1154" w:type="dxa"/>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宁夏回族自治区农业农村厅农业机械化管理处处长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54" w:type="dxa"/>
            <w:gridSpan w:val="8"/>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温</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万</w:t>
            </w:r>
          </w:p>
        </w:tc>
        <w:tc>
          <w:tcPr>
            <w:tcW w:w="1154" w:type="dxa"/>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宁夏回族自治区畜牧工作站副站长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54" w:type="dxa"/>
            <w:gridSpan w:val="8"/>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亢建斌</w:t>
            </w:r>
          </w:p>
        </w:tc>
        <w:tc>
          <w:tcPr>
            <w:tcW w:w="1154" w:type="dxa"/>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宁夏回族自治区农业农村厅种植业管理处处长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54" w:type="dxa"/>
            <w:gridSpan w:val="8"/>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赵金霞</w:t>
            </w:r>
          </w:p>
        </w:tc>
        <w:tc>
          <w:tcPr>
            <w:tcW w:w="1154" w:type="dxa"/>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（女）</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宁夏回族自治区石嘴山市大武口区农业技术推广服务中心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54" w:type="dxa"/>
            <w:gridSpan w:val="8"/>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孙红玲</w:t>
            </w:r>
          </w:p>
        </w:tc>
        <w:tc>
          <w:tcPr>
            <w:tcW w:w="1154" w:type="dxa"/>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（女）</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宁夏回族自治区银川市兴庆区畜牧水产技术推广中心主任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54" w:type="dxa"/>
            <w:gridSpan w:val="8"/>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张玉龙</w:t>
            </w:r>
          </w:p>
        </w:tc>
        <w:tc>
          <w:tcPr>
            <w:tcW w:w="1154" w:type="dxa"/>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宁夏回族自治区固原市原州区农业农村局副局长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54" w:type="dxa"/>
            <w:gridSpan w:val="8"/>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焦治江</w:t>
            </w:r>
          </w:p>
        </w:tc>
        <w:tc>
          <w:tcPr>
            <w:tcW w:w="1154" w:type="dxa"/>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宁夏回族自治区中卫市农业农村局市场监督科科长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54" w:type="dxa"/>
            <w:gridSpan w:val="8"/>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吴学冬</w:t>
            </w:r>
          </w:p>
        </w:tc>
        <w:tc>
          <w:tcPr>
            <w:tcW w:w="1154" w:type="dxa"/>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宁夏回族自治区吴忠市农业农村局党组成员、副局长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10"/>
            <w:tcBorders>
              <w:tl2br w:val="nil"/>
              <w:tr2bl w:val="nil"/>
            </w:tcBorders>
            <w:vAlign w:val="center"/>
          </w:tcPr>
          <w:p>
            <w:pPr>
              <w:jc w:val="left"/>
              <w:rPr>
                <w:rFonts w:eastAsia="楷体_GB2312"/>
                <w:b/>
                <w:sz w:val="32"/>
                <w:szCs w:val="32"/>
              </w:rPr>
            </w:pPr>
          </w:p>
          <w:p>
            <w:pPr>
              <w:jc w:val="left"/>
              <w:rPr>
                <w:rFonts w:ascii="仿宋_GB2312" w:hAnsi="仿宋_GB2312" w:eastAsia="仿宋_GB2312" w:cs="仿宋_GB2312"/>
                <w:color w:val="000000"/>
                <w:kern w:val="0"/>
                <w:sz w:val="32"/>
                <w:szCs w:val="32"/>
                <w:lang w:bidi="ar"/>
              </w:rPr>
            </w:pPr>
            <w:r>
              <w:rPr>
                <w:rFonts w:hint="eastAsia" w:eastAsia="楷体_GB2312"/>
                <w:b/>
                <w:sz w:val="32"/>
                <w:szCs w:val="32"/>
              </w:rPr>
              <w:t>新疆维吾尔自治区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42" w:type="dxa"/>
            <w:gridSpan w:val="7"/>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孟令芳</w:t>
            </w:r>
          </w:p>
        </w:tc>
        <w:tc>
          <w:tcPr>
            <w:tcW w:w="1166" w:type="dxa"/>
            <w:gridSpan w:val="2"/>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（女）</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新疆维吾尔自治区塔城地区农业农村局种植业和科技教育科科长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42" w:type="dxa"/>
            <w:gridSpan w:val="7"/>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张洋军</w:t>
            </w:r>
          </w:p>
        </w:tc>
        <w:tc>
          <w:tcPr>
            <w:tcW w:w="1166" w:type="dxa"/>
            <w:gridSpan w:val="2"/>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新疆维吾尔自治区莎车县农业农村局瓜（菜）果产业发展中心主任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42" w:type="dxa"/>
            <w:gridSpan w:val="7"/>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刘</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玉</w:t>
            </w:r>
          </w:p>
        </w:tc>
        <w:tc>
          <w:tcPr>
            <w:tcW w:w="1166" w:type="dxa"/>
            <w:gridSpan w:val="2"/>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新疆维吾尔自治区乌鲁木齐市米东区农业技术推广中心书记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王同仁</w:t>
            </w:r>
          </w:p>
        </w:tc>
        <w:tc>
          <w:tcPr>
            <w:tcW w:w="1214"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新疆维吾尔自治区阿瓦提县农业技术推广中心主任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鲁</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东</w:t>
            </w:r>
          </w:p>
        </w:tc>
        <w:tc>
          <w:tcPr>
            <w:tcW w:w="1214"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新疆维吾尔自治区党委农办处长、一级调研员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谭小海</w:t>
            </w:r>
          </w:p>
        </w:tc>
        <w:tc>
          <w:tcPr>
            <w:tcW w:w="1214"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新疆维吾尔自治区畜牧总站党总支书记、副站长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王玮玮</w:t>
            </w:r>
          </w:p>
        </w:tc>
        <w:tc>
          <w:tcPr>
            <w:tcW w:w="1214"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（女）</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新疆维吾尔自治区农药检定所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gridSpan w:val="5"/>
            <w:tcBorders>
              <w:tl2br w:val="nil"/>
              <w:tr2bl w:val="nil"/>
            </w:tcBorders>
            <w:vAlign w:val="center"/>
          </w:tcPr>
          <w:p>
            <w:pPr>
              <w:widowControl/>
              <w:spacing w:line="52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司地克江</w:t>
            </w:r>
            <w:r>
              <w:rPr>
                <w:rFonts w:ascii="仿宋_GB2312" w:hAnsi="仿宋_GB2312" w:eastAsia="仿宋_GB2312" w:cs="仿宋_GB2312"/>
                <w:color w:val="000000"/>
                <w:kern w:val="0"/>
                <w:sz w:val="32"/>
                <w:szCs w:val="32"/>
                <w:lang w:bidi="ar"/>
              </w:rPr>
              <w:t>·</w:t>
            </w:r>
            <w:r>
              <w:rPr>
                <w:rFonts w:hint="eastAsia" w:ascii="仿宋_GB2312" w:hAnsi="仿宋_GB2312" w:eastAsia="仿宋_GB2312" w:cs="仿宋_GB2312"/>
                <w:color w:val="000000"/>
                <w:kern w:val="0"/>
                <w:sz w:val="32"/>
                <w:szCs w:val="32"/>
                <w:lang w:bidi="ar"/>
              </w:rPr>
              <w:t>艾外力</w:t>
            </w:r>
          </w:p>
        </w:tc>
        <w:tc>
          <w:tcPr>
            <w:tcW w:w="1214"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（维吾尔族）</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新疆维吾尔自治区农牧业机械化技术推广总站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10"/>
            <w:tcBorders>
              <w:tl2br w:val="nil"/>
              <w:tr2bl w:val="nil"/>
            </w:tcBorders>
            <w:vAlign w:val="center"/>
          </w:tcPr>
          <w:p>
            <w:pPr>
              <w:widowControl/>
              <w:spacing w:line="520" w:lineRule="exact"/>
              <w:jc w:val="left"/>
              <w:textAlignment w:val="center"/>
              <w:rPr>
                <w:rFonts w:eastAsia="楷体_GB2312"/>
                <w:b/>
                <w:sz w:val="32"/>
                <w:szCs w:val="32"/>
              </w:rPr>
            </w:pPr>
          </w:p>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eastAsia="楷体_GB2312"/>
                <w:b/>
                <w:sz w:val="32"/>
                <w:szCs w:val="32"/>
              </w:rPr>
              <w:t>新疆生产建设兵团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1"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陈</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慧</w:t>
            </w:r>
          </w:p>
        </w:tc>
        <w:tc>
          <w:tcPr>
            <w:tcW w:w="1237" w:type="dxa"/>
            <w:gridSpan w:val="5"/>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（女）</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新疆生产建设兵团第七师胡杨河市</w:t>
            </w:r>
            <w:r>
              <w:rPr>
                <w:rFonts w:eastAsia="仿宋_GB2312"/>
                <w:color w:val="000000"/>
                <w:kern w:val="0"/>
                <w:sz w:val="32"/>
                <w:szCs w:val="32"/>
                <w:lang w:bidi="ar"/>
              </w:rPr>
              <w:t>131</w:t>
            </w:r>
            <w:r>
              <w:rPr>
                <w:rFonts w:hint="eastAsia" w:ascii="仿宋_GB2312" w:hAnsi="仿宋_GB2312" w:eastAsia="仿宋_GB2312" w:cs="仿宋_GB2312"/>
                <w:color w:val="000000"/>
                <w:kern w:val="0"/>
                <w:sz w:val="32"/>
                <w:szCs w:val="32"/>
                <w:lang w:bidi="ar"/>
              </w:rPr>
              <w:t>团农业发展服务中心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71"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刘新军</w:t>
            </w:r>
          </w:p>
        </w:tc>
        <w:tc>
          <w:tcPr>
            <w:tcW w:w="1237" w:type="dxa"/>
            <w:gridSpan w:val="5"/>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新疆生产建设兵团第五师八十九团局党组书记、局长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71"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宋</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敏</w:t>
            </w:r>
          </w:p>
        </w:tc>
        <w:tc>
          <w:tcPr>
            <w:tcW w:w="1237" w:type="dxa"/>
            <w:gridSpan w:val="5"/>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新疆生产建设兵团农业技术推广总站副科长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71"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杨志刚</w:t>
            </w:r>
          </w:p>
        </w:tc>
        <w:tc>
          <w:tcPr>
            <w:tcW w:w="1237" w:type="dxa"/>
            <w:gridSpan w:val="5"/>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新疆生产建设兵团第一师农业科学研究所综合研究室主任、副研究员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71"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战</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勇</w:t>
            </w:r>
          </w:p>
        </w:tc>
        <w:tc>
          <w:tcPr>
            <w:tcW w:w="1237" w:type="dxa"/>
            <w:gridSpan w:val="5"/>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新疆农垦科学院作物研究所所长、研究员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8522" w:type="dxa"/>
            <w:gridSpan w:val="10"/>
            <w:tcBorders>
              <w:tl2br w:val="nil"/>
              <w:tr2bl w:val="nil"/>
            </w:tcBorders>
            <w:vAlign w:val="center"/>
          </w:tcPr>
          <w:p>
            <w:pPr>
              <w:widowControl/>
              <w:spacing w:line="520" w:lineRule="exact"/>
              <w:jc w:val="left"/>
              <w:textAlignment w:val="center"/>
              <w:rPr>
                <w:rFonts w:eastAsia="楷体_GB2312"/>
                <w:b/>
                <w:sz w:val="32"/>
                <w:szCs w:val="32"/>
              </w:rPr>
            </w:pPr>
          </w:p>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eastAsia="楷体_GB2312"/>
                <w:b/>
                <w:sz w:val="32"/>
                <w:szCs w:val="32"/>
              </w:rPr>
              <w:t>农业农村部系统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71"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刘春明</w:t>
            </w:r>
          </w:p>
        </w:tc>
        <w:tc>
          <w:tcPr>
            <w:tcW w:w="1237" w:type="dxa"/>
            <w:gridSpan w:val="5"/>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（女）</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农业农村部政策与改革司土地承包处一级调研员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71"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李小军</w:t>
            </w:r>
          </w:p>
        </w:tc>
        <w:tc>
          <w:tcPr>
            <w:tcW w:w="1237" w:type="dxa"/>
            <w:gridSpan w:val="5"/>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农业农村部发展规划司现代农业示范指导处处长、一级调研员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71"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杜海涛</w:t>
            </w:r>
          </w:p>
        </w:tc>
        <w:tc>
          <w:tcPr>
            <w:tcW w:w="1237" w:type="dxa"/>
            <w:gridSpan w:val="5"/>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农业农村部计划财务司建设项目处副处长、三级调研员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71"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才新义</w:t>
            </w:r>
          </w:p>
        </w:tc>
        <w:tc>
          <w:tcPr>
            <w:tcW w:w="1237" w:type="dxa"/>
            <w:gridSpan w:val="5"/>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农业农村部乡村产业发展司农业产业化处处长、一级调研员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71"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郭娜英</w:t>
            </w:r>
          </w:p>
        </w:tc>
        <w:tc>
          <w:tcPr>
            <w:tcW w:w="1237" w:type="dxa"/>
            <w:gridSpan w:val="5"/>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（女）</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农业农村部农村合作经济指导司合作经济处处长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71"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刘培磊</w:t>
            </w:r>
          </w:p>
        </w:tc>
        <w:tc>
          <w:tcPr>
            <w:tcW w:w="1237" w:type="dxa"/>
            <w:gridSpan w:val="5"/>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农业农村部科技教育司农业转基因生物安全管理处处长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71"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项  宇</w:t>
            </w:r>
          </w:p>
        </w:tc>
        <w:tc>
          <w:tcPr>
            <w:tcW w:w="1237" w:type="dxa"/>
            <w:gridSpan w:val="5"/>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农业农村部种植业管理司粮食处处长、一级调研员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71"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王  健</w:t>
            </w:r>
          </w:p>
        </w:tc>
        <w:tc>
          <w:tcPr>
            <w:tcW w:w="1237" w:type="dxa"/>
            <w:gridSpan w:val="5"/>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农业农村部畜牧兽医局畜牧处处长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71"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明  星</w:t>
            </w:r>
          </w:p>
        </w:tc>
        <w:tc>
          <w:tcPr>
            <w:tcW w:w="1237" w:type="dxa"/>
            <w:gridSpan w:val="5"/>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农业农村部农垦局综合处处长、一级调研员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71"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eastAsia="en-US" w:bidi="ar"/>
              </w:rPr>
              <w:t>李立会</w:t>
            </w:r>
          </w:p>
        </w:tc>
        <w:tc>
          <w:tcPr>
            <w:tcW w:w="1237" w:type="dxa"/>
            <w:gridSpan w:val="5"/>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中国农业科学院作物科学研究所研究员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71" w:type="dxa"/>
            <w:gridSpan w:val="4"/>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eastAsia="en-US" w:bidi="ar"/>
              </w:rPr>
              <w:t>鄂文弟</w:t>
            </w:r>
          </w:p>
        </w:tc>
        <w:tc>
          <w:tcPr>
            <w:tcW w:w="1237" w:type="dxa"/>
            <w:gridSpan w:val="5"/>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（女）</w:t>
            </w:r>
          </w:p>
        </w:tc>
        <w:tc>
          <w:tcPr>
            <w:tcW w:w="6014" w:type="dxa"/>
            <w:tcBorders>
              <w:tl2br w:val="nil"/>
              <w:tr2bl w:val="nil"/>
            </w:tcBorders>
            <w:vAlign w:val="center"/>
          </w:tcPr>
          <w:p>
            <w:pPr>
              <w:widowControl/>
              <w:spacing w:line="52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全国农业技术推广服务中心粮食作物技术处处长</w:t>
            </w:r>
          </w:p>
        </w:tc>
      </w:tr>
    </w:tbl>
    <w:p/>
    <w:p>
      <w:pPr>
        <w:spacing w:after="156" w:afterLines="50"/>
        <w:jc w:val="center"/>
      </w:pP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DejaVu Sans"/>
    <w:panose1 w:val="020B0604030504040204"/>
    <w:charset w:val="00"/>
    <w:family w:val="swiss"/>
    <w:pitch w:val="default"/>
    <w:sig w:usb0="00000000" w:usb1="00000000" w:usb2="00000010"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eastAsia="仿宋_GB2312"/>
      </w:rPr>
    </w:pPr>
    <w:r>
      <w:rPr>
        <w:rStyle w:val="8"/>
        <w:rFonts w:eastAsia="仿宋_GB2312"/>
      </w:rPr>
      <w:fldChar w:fldCharType="begin"/>
    </w:r>
    <w:r>
      <w:rPr>
        <w:rStyle w:val="8"/>
        <w:rFonts w:eastAsia="仿宋_GB2312"/>
      </w:rPr>
      <w:instrText xml:space="preserve">PAGE  </w:instrText>
    </w:r>
    <w:r>
      <w:rPr>
        <w:rStyle w:val="8"/>
        <w:rFonts w:eastAsia="仿宋_GB2312"/>
      </w:rPr>
      <w:fldChar w:fldCharType="separate"/>
    </w:r>
    <w:r>
      <w:rPr>
        <w:rStyle w:val="8"/>
        <w:rFonts w:eastAsia="仿宋_GB2312"/>
      </w:rPr>
      <w:t>21</w:t>
    </w:r>
    <w:r>
      <w:rPr>
        <w:rStyle w:val="8"/>
        <w:rFonts w:eastAsia="仿宋_GB2312"/>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oNotHyphenateCaps/>
  <w:drawingGridHorizontalSpacing w:val="105"/>
  <w:drawingGridVerticalSpacing w:val="156"/>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BE2"/>
    <w:rsid w:val="0000638D"/>
    <w:rsid w:val="0002245E"/>
    <w:rsid w:val="00030C41"/>
    <w:rsid w:val="000412D3"/>
    <w:rsid w:val="00045A7E"/>
    <w:rsid w:val="00057381"/>
    <w:rsid w:val="000A3876"/>
    <w:rsid w:val="000D40E7"/>
    <w:rsid w:val="000F7D6D"/>
    <w:rsid w:val="0014519B"/>
    <w:rsid w:val="00155211"/>
    <w:rsid w:val="00161015"/>
    <w:rsid w:val="001617EB"/>
    <w:rsid w:val="00163868"/>
    <w:rsid w:val="00163AAB"/>
    <w:rsid w:val="00180ED2"/>
    <w:rsid w:val="001876E3"/>
    <w:rsid w:val="00197DEC"/>
    <w:rsid w:val="001A69D8"/>
    <w:rsid w:val="001E6842"/>
    <w:rsid w:val="00201570"/>
    <w:rsid w:val="002018BA"/>
    <w:rsid w:val="00232A76"/>
    <w:rsid w:val="0025304E"/>
    <w:rsid w:val="0025697A"/>
    <w:rsid w:val="002608CE"/>
    <w:rsid w:val="00271098"/>
    <w:rsid w:val="002A57B1"/>
    <w:rsid w:val="002D6F88"/>
    <w:rsid w:val="002F0F1B"/>
    <w:rsid w:val="002F6E27"/>
    <w:rsid w:val="00302863"/>
    <w:rsid w:val="00353BAC"/>
    <w:rsid w:val="0037021D"/>
    <w:rsid w:val="00392F38"/>
    <w:rsid w:val="0039337A"/>
    <w:rsid w:val="003A607C"/>
    <w:rsid w:val="004137E0"/>
    <w:rsid w:val="00455AC2"/>
    <w:rsid w:val="004B3726"/>
    <w:rsid w:val="004B65CC"/>
    <w:rsid w:val="004F0478"/>
    <w:rsid w:val="0050165B"/>
    <w:rsid w:val="005561CC"/>
    <w:rsid w:val="0058342A"/>
    <w:rsid w:val="005F0CD8"/>
    <w:rsid w:val="0063576C"/>
    <w:rsid w:val="006427AB"/>
    <w:rsid w:val="006B4A9D"/>
    <w:rsid w:val="006D43DD"/>
    <w:rsid w:val="006E6C73"/>
    <w:rsid w:val="007356CE"/>
    <w:rsid w:val="0074033D"/>
    <w:rsid w:val="0074719A"/>
    <w:rsid w:val="00790A21"/>
    <w:rsid w:val="007C595D"/>
    <w:rsid w:val="007F1324"/>
    <w:rsid w:val="00807CF1"/>
    <w:rsid w:val="00835882"/>
    <w:rsid w:val="00842640"/>
    <w:rsid w:val="008564A3"/>
    <w:rsid w:val="008D5441"/>
    <w:rsid w:val="0091606B"/>
    <w:rsid w:val="00933022"/>
    <w:rsid w:val="00961A26"/>
    <w:rsid w:val="00966BFC"/>
    <w:rsid w:val="00981213"/>
    <w:rsid w:val="00987A19"/>
    <w:rsid w:val="00990307"/>
    <w:rsid w:val="00991496"/>
    <w:rsid w:val="00994B55"/>
    <w:rsid w:val="009C4986"/>
    <w:rsid w:val="009D30C2"/>
    <w:rsid w:val="009D6177"/>
    <w:rsid w:val="009D6C98"/>
    <w:rsid w:val="00A10E55"/>
    <w:rsid w:val="00A72BA3"/>
    <w:rsid w:val="00AB50E0"/>
    <w:rsid w:val="00AC5B37"/>
    <w:rsid w:val="00AF4582"/>
    <w:rsid w:val="00B03E52"/>
    <w:rsid w:val="00B232E9"/>
    <w:rsid w:val="00B67F2C"/>
    <w:rsid w:val="00B87C6A"/>
    <w:rsid w:val="00B92BE2"/>
    <w:rsid w:val="00B965ED"/>
    <w:rsid w:val="00BB429B"/>
    <w:rsid w:val="00BB52FD"/>
    <w:rsid w:val="00BE01B1"/>
    <w:rsid w:val="00C0327E"/>
    <w:rsid w:val="00C21B27"/>
    <w:rsid w:val="00C463A3"/>
    <w:rsid w:val="00C729E5"/>
    <w:rsid w:val="00CB1F1E"/>
    <w:rsid w:val="00CF08EA"/>
    <w:rsid w:val="00D15E29"/>
    <w:rsid w:val="00D44BFD"/>
    <w:rsid w:val="00D62676"/>
    <w:rsid w:val="00D75712"/>
    <w:rsid w:val="00DB3E44"/>
    <w:rsid w:val="00DB5A11"/>
    <w:rsid w:val="00DD726B"/>
    <w:rsid w:val="00DF5586"/>
    <w:rsid w:val="00E54868"/>
    <w:rsid w:val="00E630AA"/>
    <w:rsid w:val="00E80921"/>
    <w:rsid w:val="00E86C0C"/>
    <w:rsid w:val="00EB08B6"/>
    <w:rsid w:val="00EB561A"/>
    <w:rsid w:val="00ED010F"/>
    <w:rsid w:val="00F66942"/>
    <w:rsid w:val="00F80CE7"/>
    <w:rsid w:val="00FA4738"/>
    <w:rsid w:val="00FB563B"/>
    <w:rsid w:val="00FC60D6"/>
    <w:rsid w:val="00FE668C"/>
    <w:rsid w:val="00FF79C1"/>
    <w:rsid w:val="0226186A"/>
    <w:rsid w:val="06840AE4"/>
    <w:rsid w:val="07593C60"/>
    <w:rsid w:val="07FF2CA1"/>
    <w:rsid w:val="08421014"/>
    <w:rsid w:val="087B42E4"/>
    <w:rsid w:val="08B56753"/>
    <w:rsid w:val="09076437"/>
    <w:rsid w:val="0A0F0CEA"/>
    <w:rsid w:val="0B9E7019"/>
    <w:rsid w:val="0D27155C"/>
    <w:rsid w:val="0FB32D49"/>
    <w:rsid w:val="0FEF02AD"/>
    <w:rsid w:val="10D45DE9"/>
    <w:rsid w:val="118D2AD4"/>
    <w:rsid w:val="125D6B8B"/>
    <w:rsid w:val="143B0137"/>
    <w:rsid w:val="181210E0"/>
    <w:rsid w:val="197627EB"/>
    <w:rsid w:val="1A3A06B0"/>
    <w:rsid w:val="1A661617"/>
    <w:rsid w:val="1B0D253F"/>
    <w:rsid w:val="1C164155"/>
    <w:rsid w:val="1D3F73C1"/>
    <w:rsid w:val="1E6E6DF2"/>
    <w:rsid w:val="1F6F0C61"/>
    <w:rsid w:val="1F7B4EA5"/>
    <w:rsid w:val="1FAE41E4"/>
    <w:rsid w:val="1FC3303B"/>
    <w:rsid w:val="2424763F"/>
    <w:rsid w:val="252B7DAF"/>
    <w:rsid w:val="2637591A"/>
    <w:rsid w:val="268528AA"/>
    <w:rsid w:val="268630AB"/>
    <w:rsid w:val="28E311C8"/>
    <w:rsid w:val="2C8A4FB8"/>
    <w:rsid w:val="2CE56726"/>
    <w:rsid w:val="2D101816"/>
    <w:rsid w:val="2EB46FB1"/>
    <w:rsid w:val="2F9F0F43"/>
    <w:rsid w:val="32642D47"/>
    <w:rsid w:val="32E51C9F"/>
    <w:rsid w:val="3407602F"/>
    <w:rsid w:val="346C0C5F"/>
    <w:rsid w:val="3566228B"/>
    <w:rsid w:val="3652BDF5"/>
    <w:rsid w:val="366D4840"/>
    <w:rsid w:val="36BE0BE4"/>
    <w:rsid w:val="36EA60FB"/>
    <w:rsid w:val="36F55EC2"/>
    <w:rsid w:val="37503CDE"/>
    <w:rsid w:val="37AF0338"/>
    <w:rsid w:val="384A5BA5"/>
    <w:rsid w:val="38662B79"/>
    <w:rsid w:val="390331D0"/>
    <w:rsid w:val="3A1B7908"/>
    <w:rsid w:val="3AF90E1C"/>
    <w:rsid w:val="3B90529F"/>
    <w:rsid w:val="3BF81D60"/>
    <w:rsid w:val="40A57E26"/>
    <w:rsid w:val="423C2206"/>
    <w:rsid w:val="43383FC5"/>
    <w:rsid w:val="435E0D01"/>
    <w:rsid w:val="45FF9AD4"/>
    <w:rsid w:val="46EF5700"/>
    <w:rsid w:val="4731488E"/>
    <w:rsid w:val="47F17E0F"/>
    <w:rsid w:val="48820B1A"/>
    <w:rsid w:val="49884C6C"/>
    <w:rsid w:val="49D5290A"/>
    <w:rsid w:val="4B7F5ACF"/>
    <w:rsid w:val="4C2F108A"/>
    <w:rsid w:val="4D6B3242"/>
    <w:rsid w:val="4ED7A08E"/>
    <w:rsid w:val="4EE464A9"/>
    <w:rsid w:val="51037C48"/>
    <w:rsid w:val="518A6A86"/>
    <w:rsid w:val="519E4DD2"/>
    <w:rsid w:val="528606A1"/>
    <w:rsid w:val="56957B44"/>
    <w:rsid w:val="57B7498F"/>
    <w:rsid w:val="57ED3D6F"/>
    <w:rsid w:val="5A3D5894"/>
    <w:rsid w:val="5AB90B30"/>
    <w:rsid w:val="5C6C2D89"/>
    <w:rsid w:val="5D2C73DE"/>
    <w:rsid w:val="5DA02DAA"/>
    <w:rsid w:val="5E1B7CBB"/>
    <w:rsid w:val="5E8C6FB9"/>
    <w:rsid w:val="5F573F03"/>
    <w:rsid w:val="5FB52C02"/>
    <w:rsid w:val="602B7F76"/>
    <w:rsid w:val="60B51B04"/>
    <w:rsid w:val="60ED447B"/>
    <w:rsid w:val="625401ED"/>
    <w:rsid w:val="638E38BB"/>
    <w:rsid w:val="64672D01"/>
    <w:rsid w:val="64887A79"/>
    <w:rsid w:val="66767F6B"/>
    <w:rsid w:val="680332CB"/>
    <w:rsid w:val="683861F2"/>
    <w:rsid w:val="6877479B"/>
    <w:rsid w:val="68C40D85"/>
    <w:rsid w:val="68F066E3"/>
    <w:rsid w:val="691B22AE"/>
    <w:rsid w:val="697D6FF3"/>
    <w:rsid w:val="6A5FB84A"/>
    <w:rsid w:val="6B192BA1"/>
    <w:rsid w:val="6B241D71"/>
    <w:rsid w:val="6C05548E"/>
    <w:rsid w:val="6C170FAA"/>
    <w:rsid w:val="6D3F0352"/>
    <w:rsid w:val="6DA83658"/>
    <w:rsid w:val="6FAD6A29"/>
    <w:rsid w:val="6FEC02C8"/>
    <w:rsid w:val="70E651B0"/>
    <w:rsid w:val="71327B8B"/>
    <w:rsid w:val="727615E2"/>
    <w:rsid w:val="72C73822"/>
    <w:rsid w:val="75FFB2D0"/>
    <w:rsid w:val="76160375"/>
    <w:rsid w:val="76B04A76"/>
    <w:rsid w:val="770639EB"/>
    <w:rsid w:val="787B6005"/>
    <w:rsid w:val="7927410D"/>
    <w:rsid w:val="795D684A"/>
    <w:rsid w:val="7A273DA2"/>
    <w:rsid w:val="7A3EEF9B"/>
    <w:rsid w:val="7AFF26C3"/>
    <w:rsid w:val="7B540034"/>
    <w:rsid w:val="7BA115D5"/>
    <w:rsid w:val="7BD340C6"/>
    <w:rsid w:val="7BE55477"/>
    <w:rsid w:val="7C405AB9"/>
    <w:rsid w:val="7CC01634"/>
    <w:rsid w:val="7CEB4D87"/>
    <w:rsid w:val="7D1F1946"/>
    <w:rsid w:val="7DFC38B9"/>
    <w:rsid w:val="7ED64E45"/>
    <w:rsid w:val="7EFF7DA4"/>
    <w:rsid w:val="7FC6F3DB"/>
    <w:rsid w:val="7FDC1008"/>
    <w:rsid w:val="7FFB3D51"/>
    <w:rsid w:val="949B729A"/>
    <w:rsid w:val="ABFB75AB"/>
    <w:rsid w:val="AEDB9A84"/>
    <w:rsid w:val="BAB713DB"/>
    <w:rsid w:val="BCD9DE0D"/>
    <w:rsid w:val="C7FF0AD5"/>
    <w:rsid w:val="E7FFBE62"/>
    <w:rsid w:val="ECFD3136"/>
    <w:rsid w:val="ED7CDC44"/>
    <w:rsid w:val="F56ABB97"/>
    <w:rsid w:val="F7CD590D"/>
    <w:rsid w:val="FE6EA0D1"/>
    <w:rsid w:val="FFE23E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99"/>
  </w:style>
  <w:style w:type="character" w:styleId="9">
    <w:name w:val="Hyperlink"/>
    <w:basedOn w:val="7"/>
    <w:unhideWhenUsed/>
    <w:qFormat/>
    <w:uiPriority w:val="99"/>
    <w:rPr>
      <w:color w:val="0000FF" w:themeColor="hyperlink"/>
      <w:u w:val="single"/>
      <w14:textFill>
        <w14:solidFill>
          <w14:schemeClr w14:val="hlink"/>
        </w14:solidFill>
      </w14:textFill>
    </w:rPr>
  </w:style>
  <w:style w:type="paragraph" w:customStyle="1" w:styleId="10">
    <w:name w:val="Char Char2 Char"/>
    <w:basedOn w:val="1"/>
    <w:qFormat/>
    <w:uiPriority w:val="0"/>
    <w:pPr>
      <w:widowControl/>
      <w:adjustRightInd w:val="0"/>
      <w:spacing w:after="160" w:line="240" w:lineRule="exact"/>
      <w:jc w:val="left"/>
    </w:pPr>
    <w:rPr>
      <w:rFonts w:ascii="Verdana" w:hAnsi="Verdana" w:eastAsia="仿宋_GB2312"/>
      <w:kern w:val="0"/>
      <w:sz w:val="20"/>
      <w:szCs w:val="20"/>
      <w:lang w:eastAsia="en-US"/>
    </w:rPr>
  </w:style>
  <w:style w:type="paragraph" w:customStyle="1" w:styleId="11">
    <w:name w:val="Char Char Char1 Char Char Char Char"/>
    <w:basedOn w:val="1"/>
    <w:qFormat/>
    <w:uiPriority w:val="0"/>
    <w:pPr>
      <w:widowControl/>
      <w:adjustRightInd w:val="0"/>
      <w:spacing w:after="160" w:line="240" w:lineRule="exact"/>
      <w:jc w:val="left"/>
      <w:textAlignment w:val="baseline"/>
    </w:pPr>
    <w:rPr>
      <w:rFonts w:ascii="Verdana" w:hAnsi="Verdana"/>
      <w:kern w:val="0"/>
      <w:sz w:val="20"/>
      <w:szCs w:val="20"/>
      <w:lang w:eastAsia="en-US"/>
    </w:rPr>
  </w:style>
  <w:style w:type="paragraph" w:customStyle="1" w:styleId="12">
    <w:name w:val="Char Char Char1 Char Char Char Char1"/>
    <w:basedOn w:val="1"/>
    <w:qFormat/>
    <w:uiPriority w:val="99"/>
    <w:pPr>
      <w:widowControl/>
      <w:adjustRightInd w:val="0"/>
      <w:spacing w:after="160" w:line="240" w:lineRule="exact"/>
      <w:jc w:val="left"/>
      <w:textAlignment w:val="baseline"/>
    </w:pPr>
    <w:rPr>
      <w:rFonts w:ascii="Verdana" w:hAnsi="Verdana" w:cs="Verdana"/>
      <w:kern w:val="0"/>
      <w:sz w:val="20"/>
      <w:szCs w:val="20"/>
      <w:lang w:eastAsia="en-US"/>
    </w:rPr>
  </w:style>
  <w:style w:type="character" w:customStyle="1" w:styleId="13">
    <w:name w:val="页脚 Char"/>
    <w:basedOn w:val="7"/>
    <w:link w:val="3"/>
    <w:semiHidden/>
    <w:qFormat/>
    <w:locked/>
    <w:uiPriority w:val="99"/>
    <w:rPr>
      <w:sz w:val="18"/>
      <w:szCs w:val="18"/>
    </w:rPr>
  </w:style>
  <w:style w:type="character" w:customStyle="1" w:styleId="14">
    <w:name w:val="批注框文本 Char"/>
    <w:basedOn w:val="7"/>
    <w:link w:val="2"/>
    <w:semiHidden/>
    <w:qFormat/>
    <w:locked/>
    <w:uiPriority w:val="99"/>
    <w:rPr>
      <w:sz w:val="2"/>
      <w:szCs w:val="2"/>
    </w:rPr>
  </w:style>
  <w:style w:type="character" w:customStyle="1" w:styleId="15">
    <w:name w:val="页眉 Char"/>
    <w:basedOn w:val="7"/>
    <w:link w:val="4"/>
    <w:qFormat/>
    <w:locked/>
    <w:uiPriority w:val="99"/>
    <w:rPr>
      <w:kern w:val="2"/>
      <w:sz w:val="18"/>
      <w:szCs w:val="18"/>
    </w:rPr>
  </w:style>
  <w:style w:type="paragraph" w:customStyle="1" w:styleId="16">
    <w:name w:val="列出段落1"/>
    <w:basedOn w:val="1"/>
    <w:qFormat/>
    <w:uiPriority w:val="99"/>
    <w:pPr>
      <w:ind w:firstLine="420" w:firstLineChars="200"/>
    </w:pPr>
    <w:rPr>
      <w:rFonts w:ascii="Calibri" w:hAnsi="Calibri" w:cs="Calibri"/>
    </w:rPr>
  </w:style>
  <w:style w:type="character" w:customStyle="1" w:styleId="17">
    <w:name w:val="font21"/>
    <w:basedOn w:val="7"/>
    <w:qFormat/>
    <w:uiPriority w:val="0"/>
    <w:rPr>
      <w:rFonts w:hint="eastAsia" w:ascii="宋体" w:hAnsi="宋体" w:eastAsia="宋体" w:cs="宋体"/>
      <w:color w:val="000000"/>
      <w:sz w:val="20"/>
      <w:szCs w:val="20"/>
      <w:u w:val="none"/>
    </w:rPr>
  </w:style>
  <w:style w:type="character" w:customStyle="1" w:styleId="18">
    <w:name w:val="font01"/>
    <w:basedOn w:val="7"/>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3632</Words>
  <Characters>20705</Characters>
  <Lines>172</Lines>
  <Paragraphs>48</Paragraphs>
  <TotalTime>71</TotalTime>
  <ScaleCrop>false</ScaleCrop>
  <LinksUpToDate>false</LinksUpToDate>
  <CharactersWithSpaces>24289</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2017-11-14T08:57:00Z</dcterms:created>
  <dc:creator>gyf</dc:creator>
  <cp:lastModifiedBy>nyncbuser</cp:lastModifiedBy>
  <cp:lastPrinted>2023-04-24T16:46:00Z</cp:lastPrinted>
  <dcterms:modified xsi:type="dcterms:W3CDTF">2023-04-27T15:33:37Z</dcterms:modified>
  <dc:title>关于做好全国农业先进集体和先进个人</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B5438C183B9226ADD1C32F64C520DEE5_42</vt:lpwstr>
  </property>
</Properties>
</file>