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BA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</w:p>
    <w:p w14:paraId="205A8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届贵州省道德模范推荐表</w:t>
      </w:r>
    </w:p>
    <w:p w14:paraId="17B34B86">
      <w:pPr>
        <w:spacing w:line="32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582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推荐类别：</w:t>
      </w:r>
    </w:p>
    <w:tbl>
      <w:tblPr>
        <w:tblStyle w:val="7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08"/>
        <w:gridCol w:w="474"/>
        <w:gridCol w:w="882"/>
        <w:gridCol w:w="882"/>
        <w:gridCol w:w="882"/>
        <w:gridCol w:w="882"/>
        <w:gridCol w:w="932"/>
        <w:gridCol w:w="1320"/>
        <w:gridCol w:w="1556"/>
      </w:tblGrid>
      <w:tr w14:paraId="75FDF534">
        <w:trPr>
          <w:cantSplit/>
          <w:trHeight w:val="765" w:hRule="atLeast"/>
          <w:jc w:val="center"/>
        </w:trPr>
        <w:tc>
          <w:tcPr>
            <w:tcW w:w="882" w:type="dxa"/>
            <w:noWrap w:val="0"/>
            <w:vAlign w:val="center"/>
          </w:tcPr>
          <w:p w14:paraId="19F35B4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5267123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 w14:paraId="4BD327B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 w14:paraId="341A6B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882" w:type="dxa"/>
            <w:noWrap w:val="0"/>
            <w:vAlign w:val="center"/>
          </w:tcPr>
          <w:p w14:paraId="088332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7646CFA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82" w:type="dxa"/>
            <w:noWrap w:val="0"/>
            <w:vAlign w:val="center"/>
          </w:tcPr>
          <w:p w14:paraId="177AD8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2" w:type="dxa"/>
            <w:noWrap w:val="0"/>
            <w:vAlign w:val="center"/>
          </w:tcPr>
          <w:p w14:paraId="789B79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320" w:type="dxa"/>
            <w:noWrap w:val="0"/>
            <w:vAlign w:val="center"/>
          </w:tcPr>
          <w:p w14:paraId="4858EA3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 w14:paraId="59AF7036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照片</w:t>
            </w:r>
          </w:p>
        </w:tc>
      </w:tr>
      <w:tr w14:paraId="78340EF3">
        <w:trPr>
          <w:cantSplit/>
          <w:trHeight w:val="722" w:hRule="atLeast"/>
          <w:jc w:val="center"/>
        </w:trPr>
        <w:tc>
          <w:tcPr>
            <w:tcW w:w="882" w:type="dxa"/>
            <w:noWrap w:val="0"/>
            <w:vAlign w:val="center"/>
          </w:tcPr>
          <w:p w14:paraId="7E28BA8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 w14:paraId="0833B6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5FD9748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2" w:type="dxa"/>
            <w:noWrap w:val="0"/>
            <w:vAlign w:val="center"/>
          </w:tcPr>
          <w:p w14:paraId="5ADE6B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文化</w:t>
            </w:r>
          </w:p>
          <w:p w14:paraId="3EDF33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程度</w:t>
            </w:r>
          </w:p>
        </w:tc>
        <w:tc>
          <w:tcPr>
            <w:tcW w:w="882" w:type="dxa"/>
            <w:noWrap w:val="0"/>
            <w:vAlign w:val="center"/>
          </w:tcPr>
          <w:p w14:paraId="2F0784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398D19E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参加工作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882" w:type="dxa"/>
            <w:noWrap w:val="0"/>
            <w:vAlign w:val="center"/>
          </w:tcPr>
          <w:p w14:paraId="03CC87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3DE765B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 w14:paraId="24DC561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 w14:paraId="2ACFAD9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1774F6AC">
            <w:pPr>
              <w:rPr>
                <w:rFonts w:ascii="Times New Roman" w:hAnsi="Times New Roman" w:cs="Times New Roman"/>
              </w:rPr>
            </w:pPr>
          </w:p>
        </w:tc>
      </w:tr>
      <w:tr w14:paraId="43120306">
        <w:trPr>
          <w:cantSplit/>
          <w:trHeight w:val="746" w:hRule="atLeast"/>
          <w:jc w:val="center"/>
        </w:trPr>
        <w:tc>
          <w:tcPr>
            <w:tcW w:w="1764" w:type="dxa"/>
            <w:gridSpan w:val="3"/>
            <w:noWrap w:val="0"/>
            <w:vAlign w:val="center"/>
          </w:tcPr>
          <w:p w14:paraId="67D9F4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单位及职务或从业情况</w:t>
            </w:r>
          </w:p>
        </w:tc>
        <w:tc>
          <w:tcPr>
            <w:tcW w:w="5780" w:type="dxa"/>
            <w:gridSpan w:val="6"/>
            <w:noWrap w:val="0"/>
            <w:vAlign w:val="center"/>
          </w:tcPr>
          <w:p w14:paraId="4866F8E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6AE7FC7A">
            <w:pPr>
              <w:rPr>
                <w:rFonts w:ascii="Times New Roman" w:hAnsi="Times New Roman" w:cs="Times New Roman"/>
              </w:rPr>
            </w:pPr>
          </w:p>
        </w:tc>
      </w:tr>
      <w:tr w14:paraId="16BA099C">
        <w:trPr>
          <w:trHeight w:val="1383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 w14:paraId="04526E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曾获</w:t>
            </w:r>
          </w:p>
          <w:p w14:paraId="085C835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主要</w:t>
            </w:r>
          </w:p>
          <w:p w14:paraId="6E1BC1E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奖励</w:t>
            </w:r>
          </w:p>
        </w:tc>
        <w:tc>
          <w:tcPr>
            <w:tcW w:w="7810" w:type="dxa"/>
            <w:gridSpan w:val="8"/>
            <w:noWrap w:val="0"/>
            <w:vAlign w:val="top"/>
          </w:tcPr>
          <w:p w14:paraId="76964C9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1CCBB6B">
        <w:trPr>
          <w:trHeight w:val="6280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 w14:paraId="72EF149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主</w:t>
            </w:r>
          </w:p>
          <w:p w14:paraId="5BDBE0F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78CCCB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要</w:t>
            </w:r>
          </w:p>
          <w:p w14:paraId="3EF3EB1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54265B3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事</w:t>
            </w:r>
          </w:p>
          <w:p w14:paraId="5246EF1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2A8FEE6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迹</w:t>
            </w:r>
          </w:p>
          <w:p w14:paraId="3BF0C90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E4AE3D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1000字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7810" w:type="dxa"/>
            <w:gridSpan w:val="8"/>
            <w:noWrap w:val="0"/>
            <w:vAlign w:val="top"/>
          </w:tcPr>
          <w:p w14:paraId="4CE2ABC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6AB967F">
        <w:trPr>
          <w:trHeight w:val="7640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 w14:paraId="080DD44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主</w:t>
            </w:r>
          </w:p>
          <w:p w14:paraId="2D17FD8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 w14:paraId="1F9FBD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  <w:p w14:paraId="5318D59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  <w:p w14:paraId="6A0E8F4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要</w:t>
            </w:r>
          </w:p>
          <w:p w14:paraId="651E895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  <w:p w14:paraId="155AF7A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  <w:p w14:paraId="19FD80A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  <w:p w14:paraId="6F3DC54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事</w:t>
            </w:r>
          </w:p>
          <w:p w14:paraId="38F8BC9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  <w:p w14:paraId="6725362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  <w:p w14:paraId="77588DE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  <w:p w14:paraId="5DCA2D0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迹</w:t>
            </w:r>
          </w:p>
        </w:tc>
        <w:tc>
          <w:tcPr>
            <w:tcW w:w="7810" w:type="dxa"/>
            <w:gridSpan w:val="8"/>
            <w:noWrap w:val="0"/>
            <w:vAlign w:val="top"/>
          </w:tcPr>
          <w:p w14:paraId="6C8F67D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284657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BD622E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8912FE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082616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7AF1F5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2137B9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4A2C0B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7E0F13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868400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EBB155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028269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9CE7F51">
        <w:trPr>
          <w:trHeight w:val="4424" w:hRule="atLeast"/>
          <w:jc w:val="center"/>
        </w:trPr>
        <w:tc>
          <w:tcPr>
            <w:tcW w:w="1290" w:type="dxa"/>
            <w:gridSpan w:val="2"/>
            <w:noWrap w:val="0"/>
            <w:vAlign w:val="center"/>
          </w:tcPr>
          <w:p w14:paraId="40EFF24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推荐单位审核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810" w:type="dxa"/>
            <w:gridSpan w:val="8"/>
            <w:noWrap w:val="0"/>
            <w:vAlign w:val="bottom"/>
          </w:tcPr>
          <w:p w14:paraId="3AD8512E">
            <w:pPr>
              <w:spacing w:line="320" w:lineRule="exact"/>
              <w:ind w:right="504" w:firstLine="5700" w:firstLineChars="19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盖  章</w:t>
            </w:r>
          </w:p>
          <w:p w14:paraId="539CB7E4">
            <w:pPr>
              <w:spacing w:line="320" w:lineRule="exact"/>
              <w:ind w:right="504" w:firstLine="5685" w:firstLineChars="1895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2EEFC565">
            <w:pPr>
              <w:spacing w:line="320" w:lineRule="exact"/>
              <w:ind w:right="504" w:firstLine="5100" w:firstLineChars="17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 月   日</w:t>
            </w:r>
          </w:p>
          <w:p w14:paraId="623438AE">
            <w:pPr>
              <w:spacing w:line="320" w:lineRule="exact"/>
              <w:ind w:right="504" w:firstLine="4548" w:firstLineChars="1895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58E70B5D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i w:val="0"/>
          <w:iCs w:val="0"/>
          <w:color w:val="auto"/>
          <w:kern w:val="0"/>
          <w:sz w:val="36"/>
          <w:szCs w:val="36"/>
          <w:lang w:eastAsia="zh-CN"/>
        </w:rPr>
      </w:pPr>
    </w:p>
    <w:p w14:paraId="4C8122D5"/>
    <w:sectPr>
      <w:footerReference r:id="rId3" w:type="default"/>
      <w:pgSz w:w="11906" w:h="16838"/>
      <w:pgMar w:top="1474" w:right="1474" w:bottom="158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E1F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CAD20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V70n/TAAAABwEAAA8AAAAAAAAAAQAgAAAAIgAAAGRycy9kb3ducmV2Lnht&#10;bFBLAQIUABQAAAAIAIdO4kAUfPaqNwIAAG8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CAD204"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A6E46"/>
    <w:rsid w:val="054A6E46"/>
    <w:rsid w:val="B6EEC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4"/>
    <w:pPr>
      <w:ind w:firstLine="200" w:firstLineChars="200"/>
    </w:pPr>
    <w:rPr>
      <w:rFonts w:ascii="Calibri" w:hAnsi="Calibri"/>
      <w:szCs w:val="22"/>
    </w:rPr>
  </w:style>
  <w:style w:type="paragraph" w:customStyle="1" w:styleId="3">
    <w:name w:val="正文1"/>
    <w:next w:val="2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TW" w:eastAsia="zh-TW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2025-06-25T16:01:00Z</dcterms:created>
  <dc:creator>余宗洋</dc:creator>
  <cp:lastModifiedBy>啊龜</cp:lastModifiedBy>
  <dcterms:modified xsi:type="dcterms:W3CDTF">2025-06-25T16:39:00Z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732D285206504253A4B55B68B0AE8C9D_43</vt:lpwstr>
  </property>
  <property fmtid="{D5CDD505-2E9C-101B-9397-08002B2CF9AE}" pid="4" name="KSOTemplateDocerSaveRecord">
    <vt:lpwstr>eyJoZGlkIjoiYmUyNTk2NDk5MGRiNTZhM2U1NTc1M2UzMjcyNWUwMTMiLCJ1c2VySWQiOiIyMzQ3NDc3MzgifQ==</vt:lpwstr>
  </property>
</Properties>
</file>