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285C" w14:textId="77777777" w:rsidR="00CA467B" w:rsidRDefault="00CA467B" w:rsidP="00CA467B">
      <w:pPr>
        <w:tabs>
          <w:tab w:val="left" w:pos="710"/>
        </w:tabs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8"/>
        <w:gridCol w:w="767"/>
        <w:gridCol w:w="2833"/>
        <w:gridCol w:w="2007"/>
        <w:gridCol w:w="6139"/>
        <w:gridCol w:w="1800"/>
      </w:tblGrid>
      <w:tr w:rsidR="00CA467B" w14:paraId="4BCE8970" w14:textId="77777777" w:rsidTr="000507BD">
        <w:trPr>
          <w:trHeight w:val="86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</w:tcPr>
          <w:p w14:paraId="26A6105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FFFF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48"/>
                <w:szCs w:val="48"/>
                <w:lang w:bidi="ar"/>
              </w:rPr>
              <w:t>铜仁市XBB新冠疫苗接种单位信息一览表</w:t>
            </w:r>
          </w:p>
        </w:tc>
      </w:tr>
      <w:tr w:rsidR="00CA467B" w14:paraId="6E114023" w14:textId="77777777" w:rsidTr="000507BD">
        <w:trPr>
          <w:trHeight w:val="600"/>
        </w:trPr>
        <w:tc>
          <w:tcPr>
            <w:tcW w:w="193" w:type="pct"/>
            <w:tcBorders>
              <w:top w:val="single" w:sz="12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4D7B7CB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262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156CF31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区县排序</w:t>
            </w:r>
          </w:p>
        </w:tc>
        <w:tc>
          <w:tcPr>
            <w:tcW w:w="1052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FB78FE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接种点名称</w:t>
            </w:r>
          </w:p>
        </w:tc>
        <w:tc>
          <w:tcPr>
            <w:tcW w:w="743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1019629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接种点详细地址</w:t>
            </w:r>
          </w:p>
        </w:tc>
        <w:tc>
          <w:tcPr>
            <w:tcW w:w="213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38E93A5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疫苗接种工作时间</w:t>
            </w:r>
          </w:p>
        </w:tc>
        <w:tc>
          <w:tcPr>
            <w:tcW w:w="608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666FE78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咨询联系电话</w:t>
            </w:r>
          </w:p>
        </w:tc>
      </w:tr>
      <w:tr w:rsidR="00CA467B" w14:paraId="09159DA2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6D67DB8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碧江区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DA1D13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3E2F40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碧江区河西社区卫生服务中心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04B7B4D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河西街道办事处斜对面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16A153D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周一至星期天上午8:00-11：30；下午14:30-17：30。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国家法定节假日接种时间8：00-14：00" 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461AB16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0856-5202717</w:t>
            </w:r>
          </w:p>
        </w:tc>
      </w:tr>
      <w:tr w:rsidR="00CA467B" w14:paraId="463D0F66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D4D0D12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2FFB2E60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522EF39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碧江区锦江社区卫生服务中心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E44A69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碧江区向阳路2号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5AB8303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周一至星期天接种时间上午8:00-11：30；下午14:30-17：30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周末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8：00-15：00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671FB3A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0856-3910067</w:t>
            </w:r>
          </w:p>
        </w:tc>
      </w:tr>
      <w:tr w:rsidR="00CA467B" w14:paraId="0D19C269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F849931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CF5BE2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4A8D81D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碧江区环北社区卫生服务中心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31BBD9F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老干所出口处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0EA6D5E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周一至周五，接种时间上午8:00-11：00；下午14:30-17:00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星期六和星期天接种时间8：00-14：00（备注：遇国家法定节假日期间不开展接种工作）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316865E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5234698</w:t>
            </w:r>
          </w:p>
        </w:tc>
      </w:tr>
      <w:tr w:rsidR="00CA467B" w14:paraId="6D04AE5C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3043DCCF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67AC08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1E39A26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碧江区川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2418710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镇下街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58B5266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每周星期一、星期三、星期五，接种时间早上08：30-11：30，下午14：00-16：30。星期六早上08：30—11：30注：如遇国家法定节假日期间不开展接种工作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388F503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0856-3916606</w:t>
            </w:r>
          </w:p>
        </w:tc>
      </w:tr>
      <w:tr w:rsidR="00CA467B" w14:paraId="6BCA8E30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67A1E699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49185A1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464419E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碧江区人民医院（金滩社区卫生服务中心）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3DA1FFE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金滩街上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AE2B34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周一至周五，接种时间上午8:30-11：30；下午14:30-17:30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3604A8C0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15185943327</w:t>
            </w:r>
          </w:p>
        </w:tc>
      </w:tr>
      <w:tr w:rsidR="00CA467B" w14:paraId="186BCBC5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54BDA95E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B17649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1B7A24A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区疾控中心</w:t>
            </w:r>
            <w:proofErr w:type="gramEnd"/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7DE19C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碧江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区东太大道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12号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5E8FB6B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周一至周日，接种时间上午8:30-12：00；下午14:30-17:00；狂犬疫苗接种时间：全天24小时。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4A617900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0856-5280930</w:t>
            </w:r>
          </w:p>
        </w:tc>
      </w:tr>
      <w:tr w:rsidR="00CA467B" w14:paraId="77E61C65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7A750514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7650B92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11DC657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万山区妇幼保健院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4F2E2F2C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万山区谢桥街道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净山大道298号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39D47EC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周一至周五接种时间上午（08:30－11:30)；下午（14:00－16:30）周六接种时间08:30-11:30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280F8EC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18385875713</w:t>
            </w:r>
          </w:p>
        </w:tc>
      </w:tr>
      <w:tr w:rsidR="00CA467B" w14:paraId="57EC081A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51DC4B4C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B417F2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AB794C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万山区谢桥街道社区卫生服务中心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1FD40E3C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万山区谢桥莲花大道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2532C92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周一至周五，接种时间上午8:30-11：30；下午14:30-17:00；星期日接种时间8:30-12:00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285B76D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13885674910</w:t>
            </w:r>
          </w:p>
        </w:tc>
      </w:tr>
      <w:tr w:rsidR="00CA467B" w14:paraId="193429BE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4FFA50A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E6B311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6146617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万山区仁山街道社区卫生服务中心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641621F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万山区仁山街道紫荆苑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4021033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周一至周五，接种时间上午8:30-11：30；下午14:30-16:30；星期六早上接种时间8:30-11:30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4D85986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0856-4120864</w:t>
            </w:r>
          </w:p>
        </w:tc>
      </w:tr>
      <w:tr w:rsidR="00CA467B" w14:paraId="44CBD8C0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13229B5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C76A36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E67650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万山区万山镇社区卫生服务中心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0F9CD02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万山区万山镇犀牛井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0DE9808C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周一，周二，周五，接种时间上午8:30-11:30,下午14:30-17:00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51F5265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0856-3235201</w:t>
            </w:r>
          </w:p>
        </w:tc>
      </w:tr>
      <w:tr w:rsidR="00CA467B" w14:paraId="1DADD609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5B472A18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5426CD9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6FA9B86C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万山区高楼坪乡卫生院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D150BA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万山区高楼坪乡街上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0B6C1E3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每周三接种，接种时间上午8:30-11:30,下午13:00-15:00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4DCF1D8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18744872572</w:t>
            </w:r>
          </w:p>
        </w:tc>
      </w:tr>
      <w:tr w:rsidR="00CA467B" w14:paraId="31E9ECAB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0F8DE01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江口县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566991D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2B0C0DB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双江街道中心卫生院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0877ED7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双江街道江源山水幼儿园旁（龙井阁对面）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7BDCE37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周一至周日8：30-11：30，14-17：00（赶集8：30-16：00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640F16C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13885617286</w:t>
            </w:r>
          </w:p>
        </w:tc>
      </w:tr>
      <w:tr w:rsidR="00CA467B" w14:paraId="759C4B47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629392E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26838A7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F64526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德街道中心卫生院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66B9D1F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工业园区旁（五中前面）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01B9ED4C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周一至周五早上8:00-12:00，下午13：30-17：00（周末或节假日不上班）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54D11EE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15186011765</w:t>
            </w:r>
          </w:p>
        </w:tc>
      </w:tr>
      <w:tr w:rsidR="00CA467B" w14:paraId="2D481EC6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800EA31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262515F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7C89F7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县疾病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预防控制中心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69A5FE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皂角坪街道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野鸡坪飞风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新区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4B5F4D9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周一至周五（上午8：30-12：00；下午14：30-17：30）接种二类疫苗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22302D5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0856-3969267</w:t>
            </w:r>
          </w:p>
        </w:tc>
      </w:tr>
      <w:tr w:rsidR="00CA467B" w14:paraId="3A44D336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42D1664D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764E5FA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37B9698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平溪社区卫生服务中心预防接种门诊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F125FA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玉屏侗族自治县第一中学对面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EEC239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周一到周四、周五早上、周六早上08:00-11:30接种常规疫苗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241E523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0856-3238788</w:t>
            </w:r>
          </w:p>
        </w:tc>
      </w:tr>
      <w:tr w:rsidR="00CA467B" w14:paraId="4E97785D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D67802D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06AD3C1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EE69D50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大龙社区卫生服务中心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302DDBE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玉屏侗族自治县大龙镇中街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A5B197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周一至周四接种常规疫苗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（上午8:00-11:30，下午14:30-17:30）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43EBF80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0856-4167773</w:t>
            </w:r>
          </w:p>
        </w:tc>
      </w:tr>
      <w:tr w:rsidR="00CA467B" w14:paraId="3EBA068A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23F174BC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011807D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1F0CD9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田坪镇中心卫生院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E0D076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玉屏侗族自治县田坪镇下街（十字路口）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34E2F4E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周一至周四接种新冠疫苗；周五接种常规疫苗。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（上午8:00-11:30，下午14:00-17:00）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01DAB76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0856-4167319</w:t>
            </w:r>
          </w:p>
        </w:tc>
      </w:tr>
      <w:tr w:rsidR="00CA467B" w14:paraId="51D29748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199B11C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002C228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835D7C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朱家场镇中心卫生院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04A3FC3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玉屏侗族自治县朱家场镇街上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220FB54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周一至周三接种常规疫苗（上午8:30-12:00，下午14:00-17:00）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4FAA42D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0856-3381344</w:t>
            </w:r>
          </w:p>
        </w:tc>
      </w:tr>
      <w:tr w:rsidR="00CA467B" w14:paraId="4225F0C4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17027DF3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5A6901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71F3BB9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新店镇卫生院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2E718BB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玉屏侗族自治县新店镇街上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50ACED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周一至周四接种常规疫苗；周五接种新冠疫苗。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（上午8:00-12:00，下午14:00-17:00）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1AAEE22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0856-3914304</w:t>
            </w:r>
          </w:p>
        </w:tc>
      </w:tr>
      <w:tr w:rsidR="00CA467B" w14:paraId="142F7C77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449274CE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4197E85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BBA165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亚鱼乡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2CF810A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玉屏侗族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自治县亚鱼乡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43A392B0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周一至周四接种常规疫苗。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（上午8:00-11：30，下午14:30-16：30）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753F305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0856-4167761</w:t>
            </w:r>
          </w:p>
        </w:tc>
      </w:tr>
      <w:tr w:rsidR="00CA467B" w14:paraId="178D3DD6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7CC68D82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石阡县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682FC1D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B2C3AA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县泉都街道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3AD2376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县泉都街道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佛顶山大道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2DA499D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周一至周五，接种时间上午8:30-11：30；下午14:30-17:30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1EAE15F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18984656161</w:t>
            </w:r>
          </w:p>
        </w:tc>
      </w:tr>
      <w:tr w:rsidR="00CA467B" w14:paraId="48B2FFD2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089E873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65A755F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5F9A154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石阡县汤山街道社区卫生服务中心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352E831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石阡县汤山街道温泉社区长征南路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54678B0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周一至周五，接种时间上午8:30-11：30；下午14:30-17:30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234C7F0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13638567823</w:t>
            </w:r>
          </w:p>
        </w:tc>
      </w:tr>
      <w:tr w:rsidR="00CA467B" w14:paraId="00D4D889" w14:textId="77777777" w:rsidTr="000507BD">
        <w:trPr>
          <w:trHeight w:val="600"/>
        </w:trPr>
        <w:tc>
          <w:tcPr>
            <w:tcW w:w="1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60CFCEC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思南县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B4FB73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C34656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县疾控中心</w:t>
            </w:r>
            <w:proofErr w:type="gramEnd"/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123625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思南县双塘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街道双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龙大道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5580340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周一至周五，接种时间9:00-16:50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32584ED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0856-7234020</w:t>
            </w:r>
          </w:p>
        </w:tc>
      </w:tr>
      <w:tr w:rsidR="00CA467B" w14:paraId="71727436" w14:textId="77777777" w:rsidTr="000507BD">
        <w:trPr>
          <w:trHeight w:val="600"/>
        </w:trPr>
        <w:tc>
          <w:tcPr>
            <w:tcW w:w="1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083B81F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印江县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583B212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F73BAB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县疾控中心</w:t>
            </w:r>
            <w:proofErr w:type="gramEnd"/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45CF763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岭街道南环路7号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42F6231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每天上8:30-12:00，下午14:30-17:30接种二类苗（成人），未开展常规接种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77AE369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13885633586</w:t>
            </w:r>
          </w:p>
        </w:tc>
      </w:tr>
      <w:tr w:rsidR="00CA467B" w14:paraId="1350066D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4EE11E99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德江县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D5FAB7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4A421D4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青龙街道社区卫生服务中心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6569B18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青龙街道办桥头社区周家湾组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2CBD97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每日8:30-17:00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01617848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0856-4160403</w:t>
            </w:r>
          </w:p>
        </w:tc>
      </w:tr>
      <w:tr w:rsidR="00CA467B" w14:paraId="6A456DA6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01333C8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BB636C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185FDAC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玉水街道社区卫生服务中心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057EA0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玉水街道办红旗路3号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7B9755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每日8:30-17:00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vAlign w:val="center"/>
          </w:tcPr>
          <w:p w14:paraId="60D86FC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0856-8658232</w:t>
            </w:r>
          </w:p>
        </w:tc>
      </w:tr>
      <w:tr w:rsidR="00CA467B" w14:paraId="5AA8CEA4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048C6E46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A6F154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3290E25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安化街道社区卫生服务中心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7B482CB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安化街道中华社区光明街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AE89E7C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每日8:30-17:00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vAlign w:val="center"/>
          </w:tcPr>
          <w:p w14:paraId="6914B67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18722993507</w:t>
            </w:r>
          </w:p>
        </w:tc>
      </w:tr>
      <w:tr w:rsidR="00CA467B" w14:paraId="745D9D23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190C5A7F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沿河县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9F889B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1EC7E13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县疾控中心</w:t>
            </w:r>
            <w:proofErr w:type="gramEnd"/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7517A32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沿河土家族自治县团结街道环城路（县委党校下面拐弯处）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26DA83B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每日，接种时间8：30-17:30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27FB725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0856-8223289</w:t>
            </w:r>
          </w:p>
        </w:tc>
      </w:tr>
      <w:tr w:rsidR="00CA467B" w14:paraId="57E490AD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46623064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3FE73CB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511819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县妇幼保健院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2BA5456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团结街道燎原社区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7E64B8E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周一至周五，接种时间8：00-11:00, 14:30-17:00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7915E44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13985337602</w:t>
            </w:r>
          </w:p>
        </w:tc>
      </w:tr>
      <w:tr w:rsidR="00CA467B" w14:paraId="71E220A0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68F1EED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6BA2616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4F7ECD0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和平街道社区卫生服务中心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4E8CA36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和平街道解放中路640号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04660ED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每日，接种时间8：10-11:50,14:30-17:30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5A545F8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18285605070/08568221062</w:t>
            </w:r>
          </w:p>
        </w:tc>
      </w:tr>
      <w:tr w:rsidR="00CA467B" w14:paraId="55766484" w14:textId="77777777" w:rsidTr="000507BD">
        <w:trPr>
          <w:trHeight w:val="54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B0A7EC2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2CAD89D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188E64F0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团结街道社区卫生服务中心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29C2FE8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团结街道河东农贸市场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38AAD1B0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 ，接种时间8：30-11:30,14:30-17:30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0C3B2E9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13595676496/15985616930</w:t>
            </w:r>
          </w:p>
        </w:tc>
      </w:tr>
      <w:tr w:rsidR="00CA467B" w14:paraId="5E721E34" w14:textId="77777777" w:rsidTr="000507BD">
        <w:trPr>
          <w:trHeight w:val="600"/>
        </w:trPr>
        <w:tc>
          <w:tcPr>
            <w:tcW w:w="193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9FAEEC0" w14:textId="77777777" w:rsidR="00CA467B" w:rsidRDefault="00CA467B" w:rsidP="000507B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松桃县</w:t>
            </w: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6AA60A9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7EF0868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县疾病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预防接种门诊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C662D81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松桃苗族自治县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蓼皋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镇徐家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45号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26EC91E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每日8：30-17：00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5CA5C48C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0856-2353015</w:t>
            </w:r>
          </w:p>
        </w:tc>
      </w:tr>
      <w:tr w:rsidR="00CA467B" w14:paraId="750CFE04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5AFD8795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4B473F0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074A294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蓼皋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431EE0B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松桃苗族自治县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蓼皋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12A078DF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 7：30-17：00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3149BE0E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0856-4120060</w:t>
            </w:r>
          </w:p>
        </w:tc>
      </w:tr>
      <w:tr w:rsidR="00CA467B" w14:paraId="67E0D0D6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0E79E4FB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755218AB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9894DC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松桃县大兴街道社区卫生服务中心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5378EC3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松桃苗族自治县大兴街上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</w:tcPr>
          <w:p w14:paraId="610A9A33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赶集日8：00-16：00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</w:tcPr>
          <w:p w14:paraId="6ECA746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0856-3920793</w:t>
            </w:r>
          </w:p>
        </w:tc>
      </w:tr>
      <w:tr w:rsidR="00CA467B" w14:paraId="007138A1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36B882C6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</w:tcPr>
          <w:p w14:paraId="5F7DC862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777D4B5D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松桃县孟溪镇中心卫生院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1CC120FA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松桃苗族自治县孟溪镇水晶路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</w:tcPr>
          <w:p w14:paraId="381AE9C4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星期一至星期五早上8：00—11：00，赶集日8：00-16：00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7B86E0F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13765671505</w:t>
            </w:r>
          </w:p>
        </w:tc>
      </w:tr>
      <w:tr w:rsidR="00CA467B" w14:paraId="51D8CBB3" w14:textId="77777777" w:rsidTr="000507BD">
        <w:trPr>
          <w:trHeight w:val="600"/>
        </w:trPr>
        <w:tc>
          <w:tcPr>
            <w:tcW w:w="193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12962453" w14:textId="77777777" w:rsidR="00CA467B" w:rsidRDefault="00CA467B" w:rsidP="000507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center"/>
          </w:tcPr>
          <w:p w14:paraId="24FC4199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5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vAlign w:val="center"/>
          </w:tcPr>
          <w:p w14:paraId="7C6D477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松桃县长兴堡镇中心卫生院</w:t>
            </w:r>
          </w:p>
        </w:tc>
        <w:tc>
          <w:tcPr>
            <w:tcW w:w="743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vAlign w:val="center"/>
          </w:tcPr>
          <w:p w14:paraId="075B56E5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松桃苗族自治县长兴堡镇街上</w:t>
            </w:r>
          </w:p>
        </w:tc>
        <w:tc>
          <w:tcPr>
            <w:tcW w:w="213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vAlign w:val="center"/>
          </w:tcPr>
          <w:p w14:paraId="562142F7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赶集日8：30-17：00</w:t>
            </w:r>
          </w:p>
        </w:tc>
        <w:tc>
          <w:tcPr>
            <w:tcW w:w="608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8CCE4" w:fill="B8CCE4"/>
            <w:noWrap/>
            <w:vAlign w:val="center"/>
          </w:tcPr>
          <w:p w14:paraId="5512EB46" w14:textId="77777777" w:rsidR="00CA467B" w:rsidRDefault="00CA467B" w:rsidP="000507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19985160278</w:t>
            </w:r>
          </w:p>
        </w:tc>
      </w:tr>
    </w:tbl>
    <w:p w14:paraId="7951CAE0" w14:textId="7D223157" w:rsidR="00CA467B" w:rsidRPr="00CA467B" w:rsidRDefault="00CA467B" w:rsidP="00CA467B">
      <w:pPr>
        <w:rPr>
          <w:rFonts w:hint="eastAsia"/>
        </w:rPr>
        <w:sectPr w:rsidR="00CA467B" w:rsidRPr="00CA467B" w:rsidSect="0069385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C9D1FED" w14:textId="4D1D2CFF" w:rsidR="00EF4A30" w:rsidRDefault="00EF4A30">
      <w:pPr>
        <w:spacing w:line="560" w:lineRule="exact"/>
        <w:rPr>
          <w:rFonts w:hint="eastAsia"/>
        </w:rPr>
      </w:pPr>
    </w:p>
    <w:sectPr w:rsidR="00EF4A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A30"/>
    <w:rsid w:val="00693859"/>
    <w:rsid w:val="0072576E"/>
    <w:rsid w:val="00CA467B"/>
    <w:rsid w:val="00EF4A30"/>
    <w:rsid w:val="00F831E4"/>
    <w:rsid w:val="4990532D"/>
    <w:rsid w:val="59463F1B"/>
    <w:rsid w:val="6555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7A9AD"/>
  <w15:docId w15:val="{ECFBBCEE-0331-42CC-AB69-BFE1E7AF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涛 张</cp:lastModifiedBy>
  <cp:revision>4</cp:revision>
  <dcterms:created xsi:type="dcterms:W3CDTF">2024-01-29T03:12:00Z</dcterms:created>
  <dcterms:modified xsi:type="dcterms:W3CDTF">2024-01-31T05:47:00Z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