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508F6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w w:val="90"/>
          <w:kern w:val="0"/>
          <w:sz w:val="44"/>
          <w:szCs w:val="44"/>
          <w:lang w:val="en-US" w:eastAsia="zh-CN"/>
        </w:rPr>
        <w:t>2025年第四季度残疾人机动车驾驶技能补贴名单</w:t>
      </w:r>
    </w:p>
    <w:tbl>
      <w:tblPr>
        <w:tblStyle w:val="2"/>
        <w:tblpPr w:leftFromText="180" w:rightFromText="180" w:vertAnchor="text" w:horzAnchor="page" w:tblpX="1540" w:tblpY="317"/>
        <w:tblOverlap w:val="never"/>
        <w:tblW w:w="14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980"/>
        <w:gridCol w:w="685"/>
        <w:gridCol w:w="648"/>
        <w:gridCol w:w="1950"/>
        <w:gridCol w:w="1757"/>
        <w:gridCol w:w="2988"/>
        <w:gridCol w:w="1808"/>
        <w:gridCol w:w="1491"/>
        <w:gridCol w:w="1325"/>
      </w:tblGrid>
      <w:tr w14:paraId="2FC6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3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7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A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驾驶证号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残疾证号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3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C0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9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补助资金(元)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3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申报区县</w:t>
            </w:r>
          </w:p>
        </w:tc>
      </w:tr>
      <w:tr w14:paraId="676BF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石朝胜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F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3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8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522221197******431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522221197******43144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B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万山区大坪乡****</w:t>
            </w:r>
            <w:r>
              <w:rPr>
                <w:rStyle w:val="4"/>
                <w:lang w:val="en-US" w:eastAsia="zh-CN" w:bidi="ar"/>
              </w:rPr>
              <w:t xml:space="preserve"> 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191****6121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9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万山区</w:t>
            </w:r>
          </w:p>
        </w:tc>
      </w:tr>
      <w:tr w14:paraId="6C24C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9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8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3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6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522222200******619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F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522222200******61943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93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江口县民和镇****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177****3410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C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C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江口县</w:t>
            </w:r>
          </w:p>
        </w:tc>
      </w:tr>
      <w:tr w14:paraId="68140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B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3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田海东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D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522228199******617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B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522228199******61742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9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沿河县客田镇****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4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185****7744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0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D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沿河县</w:t>
            </w:r>
          </w:p>
        </w:tc>
      </w:tr>
      <w:tr w14:paraId="5866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A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C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9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7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522228199******41x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522228199******41x43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3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沿河县官舟镇****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F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190****9077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2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沿河县</w:t>
            </w:r>
          </w:p>
        </w:tc>
      </w:tr>
      <w:tr w14:paraId="35E7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0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任达胜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3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8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522229197******619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D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522229197******61943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C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松桃苗族自治县大路乡****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E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191****1798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松桃县</w:t>
            </w:r>
          </w:p>
        </w:tc>
      </w:tr>
      <w:tr w14:paraId="3EF58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龙爱宏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D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522229199******019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3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522229199******01943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C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松桃苗族自治县木树乡****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D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177****0167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7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7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松桃县</w:t>
            </w:r>
          </w:p>
        </w:tc>
      </w:tr>
      <w:tr w14:paraId="3FDD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D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李丽华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1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B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522230196******439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522230196******43943B1 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0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万山区万山镇****</w:t>
            </w:r>
            <w:r>
              <w:rPr>
                <w:rStyle w:val="5"/>
                <w:lang w:val="en-US" w:eastAsia="zh-CN" w:bidi="ar"/>
              </w:rPr>
              <w:t xml:space="preserve"> 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3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139****1909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4D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万山区</w:t>
            </w:r>
          </w:p>
        </w:tc>
      </w:tr>
      <w:tr w14:paraId="6DE8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7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8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杨胜勇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2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E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D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522229197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B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522229197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43443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1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松桃苗族自治县孟溪镇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5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5777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4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3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浠垮畫-GB2312" w:hAnsi="CESI浠垮畫-GB2312" w:eastAsia="CESI浠垮畫-GB2312" w:cs="Times New Roman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松桃县</w:t>
            </w:r>
          </w:p>
        </w:tc>
      </w:tr>
      <w:tr w14:paraId="178D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900B0">
            <w:pPr>
              <w:spacing w:beforeLines="0" w:afterLines="0"/>
              <w:jc w:val="center"/>
              <w:rPr>
                <w:rFonts w:hint="eastAsia" w:ascii="CESI浠垮畫-GB2312" w:hAnsi="CESI浠垮畫-GB2312" w:eastAsia="CESI浠垮畫-GB2312"/>
                <w:color w:val="000000"/>
                <w:sz w:val="20"/>
                <w:szCs w:val="21"/>
                <w:lang w:eastAsia="zh-CN"/>
              </w:rPr>
            </w:pPr>
            <w:r>
              <w:rPr>
                <w:rFonts w:hint="eastAsia" w:ascii="CESI浠垮畫-GB2312" w:hAnsi="CESI浠垮畫-GB2312" w:eastAsia="CESI浠垮畫-GB2312"/>
                <w:color w:val="000000"/>
                <w:sz w:val="20"/>
                <w:szCs w:val="21"/>
                <w:lang w:eastAsia="zh-CN"/>
              </w:rPr>
              <w:t>汇总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607A74">
            <w:pPr>
              <w:spacing w:beforeLines="0" w:afterLines="0"/>
              <w:jc w:val="center"/>
              <w:rPr>
                <w:rFonts w:hint="eastAsia" w:ascii="CESI浠垮畫-GB2312" w:hAnsi="CESI浠垮畫-GB2312" w:eastAsia="CESI浠垮畫-GB2312"/>
                <w:color w:val="000000"/>
                <w:sz w:val="20"/>
                <w:szCs w:val="21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8B8FEE">
            <w:pPr>
              <w:spacing w:beforeLines="0" w:afterLines="0"/>
              <w:jc w:val="center"/>
              <w:rPr>
                <w:rFonts w:hint="eastAsia" w:ascii="CESI浠垮畫-GB2312" w:hAnsi="CESI浠垮畫-GB2312" w:eastAsia="CESI浠垮畫-GB2312"/>
                <w:color w:val="000000"/>
                <w:sz w:val="20"/>
                <w:szCs w:val="21"/>
              </w:rPr>
            </w:pP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46513B">
            <w:pPr>
              <w:spacing w:beforeLines="0" w:afterLines="0"/>
              <w:jc w:val="center"/>
              <w:rPr>
                <w:rFonts w:hint="eastAsia" w:ascii="CESI浠垮畫-GB2312" w:hAnsi="CESI浠垮畫-GB2312" w:eastAsia="CESI浠垮畫-GB2312"/>
                <w:color w:val="000000"/>
                <w:sz w:val="20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06CA9B">
            <w:pPr>
              <w:spacing w:beforeLines="0" w:afterLines="0"/>
              <w:jc w:val="center"/>
              <w:rPr>
                <w:rFonts w:hint="eastAsia" w:ascii="CESI浠垮畫-GB2312" w:hAnsi="CESI浠垮畫-GB2312" w:eastAsia="CESI浠垮畫-GB2312"/>
                <w:color w:val="000000"/>
                <w:sz w:val="20"/>
                <w:szCs w:val="21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02FC51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CESI仿宋-GB2312" w:hAnsi="CESI仿宋-GB2312" w:eastAsia="CESI仿宋-GB2312" w:cs="CESI仿宋-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74C19DF"/>
    <w:sectPr>
      <w:pgSz w:w="16838" w:h="11906" w:orient="landscape"/>
      <w:pgMar w:top="1803" w:right="1270" w:bottom="1803" w:left="127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浠垮畫-GB231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02D44"/>
    <w:rsid w:val="6130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ascii="DejaVu Sans" w:hAnsi="DejaVu Sans" w:eastAsia="DejaVu Sans" w:cs="DejaVu Sans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default" w:ascii="DejaVu Sans" w:hAnsi="DejaVu Sans" w:eastAsia="DejaVu Sans" w:cs="DejaVu San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2025-12-09T03:18:00Z</dcterms:created>
  <dc:creator>天...天...天...</dc:creator>
  <cp:lastModifiedBy>天...天...天...</cp:lastModifiedBy>
  <dcterms:modified xsi:type="dcterms:W3CDTF">2025-12-09T03:19:18Z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CE0C763935A84A1691E8C3CE455A61B8_11</vt:lpwstr>
  </property>
  <property fmtid="{D5CDD505-2E9C-101B-9397-08002B2CF9AE}" pid="4" name="KSOTemplateDocerSaveRecord">
    <vt:lpwstr>eyJoZGlkIjoiMDdiNWZmYTJiNGMzNDU0NmQ0ZDQ4NzcyMjFmYmFhYWUiLCJ1c2VySWQiOiI1NTcyMTk0OTgifQ==</vt:lpwstr>
  </property>
</Properties>
</file>